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F" w:rsidRPr="00BF12E5" w:rsidRDefault="00BF12E5" w:rsidP="00BF12E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АВТОРСКОГО ЗАКАЗА С ФОТОГРАФОМ </w:t>
      </w:r>
    </w:p>
    <w:p w:rsidR="00237499" w:rsidRPr="00BF12E5" w:rsidRDefault="00237499" w:rsidP="00BF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отчуждением Заказчику исключительного права)</w:t>
      </w:r>
    </w:p>
    <w:p w:rsidR="00237499" w:rsidRPr="00BF12E5" w:rsidRDefault="00237499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6ABE" w:rsidRDefault="00BE6ABE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6ABE" w:rsidRDefault="00BE6ABE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Владимир                                                                                                      </w:t>
      </w:r>
      <w:r w:rsidR="00F67FA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67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00» декабря 20  г.</w:t>
      </w:r>
    </w:p>
    <w:p w:rsidR="00BE6ABE" w:rsidRDefault="00BE6ABE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6ABE" w:rsidRDefault="00BE6ABE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6ABE" w:rsidRPr="00BF12E5" w:rsidRDefault="00BE6ABE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37499" w:rsidRPr="00BF12E5" w:rsidRDefault="00237499" w:rsidP="00BF12E5">
      <w:pPr>
        <w:pStyle w:val="a4"/>
        <w:ind w:firstLine="709"/>
        <w:contextualSpacing/>
        <w:mirrorIndents/>
        <w:jc w:val="both"/>
      </w:pPr>
      <w:r w:rsidRPr="00BF12E5">
        <w:rPr>
          <w:b/>
        </w:rPr>
        <w:t xml:space="preserve">Автономная некоммерческая организация «Творческая мастерская межнациональной культуры и искусства «Народный стиль»» (АНО «Народный стиль), </w:t>
      </w:r>
      <w:r w:rsidRPr="00BF12E5">
        <w:t xml:space="preserve">именуемое в дальнейшем «Заказчик», в лице Директора Ахмедова </w:t>
      </w:r>
      <w:proofErr w:type="spellStart"/>
      <w:r w:rsidRPr="00BF12E5">
        <w:t>Микайыла</w:t>
      </w:r>
      <w:proofErr w:type="spellEnd"/>
      <w:r w:rsidRPr="00BF12E5">
        <w:t xml:space="preserve"> Насреддин </w:t>
      </w:r>
      <w:proofErr w:type="spellStart"/>
      <w:r w:rsidRPr="00BF12E5">
        <w:t>оглы</w:t>
      </w:r>
      <w:proofErr w:type="spellEnd"/>
      <w:r w:rsidRPr="00BF12E5">
        <w:t>, действующего на основании Устава, с одной стороны, и</w:t>
      </w:r>
      <w:r w:rsidR="00BE6ABE">
        <w:rPr>
          <w:b/>
        </w:rPr>
        <w:t xml:space="preserve"> ________________</w:t>
      </w:r>
      <w:r w:rsidRPr="00BF12E5">
        <w:t>, именуемый в дальнейшем «</w:t>
      </w:r>
      <w:r w:rsidRPr="00BF12E5">
        <w:t>Автор</w:t>
      </w:r>
      <w:r w:rsidRPr="00BF12E5">
        <w:t>», с другой стороны, совместно именуемые «Стороны», заключили настоящий договор о нижеследующем:</w:t>
      </w:r>
    </w:p>
    <w:p w:rsidR="00FF5F3F" w:rsidRDefault="00FF5F3F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6ABE" w:rsidRPr="00BF12E5" w:rsidRDefault="00BE6ABE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BF12E5" w:rsidP="00BF12E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1. </w:t>
      </w:r>
      <w:r w:rsidR="00FF5F3F" w:rsidRPr="00BE6AB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F12E5" w:rsidRPr="00BE6ABE" w:rsidRDefault="00BF12E5" w:rsidP="00BF12E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FF5F3F" w:rsidP="00BF12E5">
      <w:pPr>
        <w:pStyle w:val="HTM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1.1. </w:t>
      </w:r>
      <w:r w:rsidRPr="00BE6ABE">
        <w:rPr>
          <w:rFonts w:ascii="Times New Roman" w:hAnsi="Times New Roman" w:cs="Times New Roman"/>
          <w:sz w:val="24"/>
          <w:szCs w:val="24"/>
        </w:rPr>
        <w:t xml:space="preserve">По настоящему договору Автор обязуется по заданию Заказчика провести фотосъемку, концепция и условия проведения которой согласованы Сторонами в </w:t>
      </w:r>
      <w:bookmarkStart w:id="0" w:name="_GoBack"/>
      <w:r w:rsidRPr="00BE6ABE">
        <w:rPr>
          <w:rFonts w:ascii="Times New Roman" w:hAnsi="Times New Roman" w:cs="Times New Roman"/>
          <w:sz w:val="24"/>
          <w:szCs w:val="24"/>
        </w:rPr>
        <w:t>Техни</w:t>
      </w:r>
      <w:bookmarkEnd w:id="0"/>
      <w:r w:rsidRPr="00BE6ABE">
        <w:rPr>
          <w:rFonts w:ascii="Times New Roman" w:hAnsi="Times New Roman" w:cs="Times New Roman"/>
          <w:sz w:val="24"/>
          <w:szCs w:val="24"/>
        </w:rPr>
        <w:t>ческом задании</w:t>
      </w:r>
      <w:r w:rsidR="00237C4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BE6ABE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договора, а Заказчик обязуется принять результат творческого труда Автора (далее - произведения) и выплатить ему вознаграждение в порядке и на условиях, предусмотренных разделом 3 настоящего договора</w:t>
      </w:r>
      <w:r w:rsidRPr="00BE6ABE">
        <w:rPr>
          <w:rFonts w:ascii="Times New Roman" w:hAnsi="Times New Roman" w:cs="Times New Roman"/>
          <w:sz w:val="24"/>
          <w:szCs w:val="24"/>
        </w:rPr>
        <w:t>.</w:t>
      </w:r>
    </w:p>
    <w:p w:rsidR="00FF5F3F" w:rsidRPr="00BE6ABE" w:rsidRDefault="00FF5F3F" w:rsidP="00BF12E5">
      <w:pPr>
        <w:pStyle w:val="HTM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1.2. По настоящему договору Автор отчуждает, а Заказчик приобретает исключительное право использовать произведения в полном объеме, в любой форме и любым не противоречащим закону способом, в том числе способами, указанными в пункте</w:t>
      </w:r>
      <w:r w:rsidRPr="00BE6ABE">
        <w:rPr>
          <w:rStyle w:val="entity"/>
          <w:rFonts w:ascii="Times New Roman" w:hAnsi="Times New Roman" w:cs="Times New Roman"/>
          <w:sz w:val="24"/>
          <w:szCs w:val="24"/>
        </w:rPr>
        <w:t xml:space="preserve"> </w:t>
      </w:r>
      <w:r w:rsidRPr="00BE6ABE">
        <w:rPr>
          <w:rFonts w:ascii="Times New Roman" w:hAnsi="Times New Roman" w:cs="Times New Roman"/>
          <w:sz w:val="24"/>
          <w:szCs w:val="24"/>
        </w:rPr>
        <w:t>2 статьи 1270</w:t>
      </w:r>
      <w:r w:rsidRPr="00BE6ABE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FF5F3F" w:rsidRPr="00BE6ABE" w:rsidRDefault="00FF5F3F" w:rsidP="00BF12E5">
      <w:pPr>
        <w:pStyle w:val="HTM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1.3. Исключительное право на произведения в полном объеме переходит от Автора к Заказчику в момент передачи оригинал</w:t>
      </w:r>
      <w:r w:rsidR="00FF10DC">
        <w:rPr>
          <w:rFonts w:ascii="Times New Roman" w:hAnsi="Times New Roman" w:cs="Times New Roman"/>
          <w:sz w:val="24"/>
          <w:szCs w:val="24"/>
        </w:rPr>
        <w:t>ов произведений по Акту приема-сдачи</w:t>
      </w:r>
      <w:r w:rsidRPr="00BE6ABE">
        <w:rPr>
          <w:rFonts w:ascii="Times New Roman" w:hAnsi="Times New Roman" w:cs="Times New Roman"/>
          <w:sz w:val="24"/>
          <w:szCs w:val="24"/>
        </w:rPr>
        <w:t xml:space="preserve"> </w:t>
      </w:r>
      <w:r w:rsidR="00237C49">
        <w:rPr>
          <w:rFonts w:ascii="Times New Roman" w:hAnsi="Times New Roman" w:cs="Times New Roman"/>
          <w:sz w:val="24"/>
          <w:szCs w:val="24"/>
        </w:rPr>
        <w:t>(</w:t>
      </w:r>
      <w:r w:rsidRPr="00BE6A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7C49">
        <w:rPr>
          <w:rFonts w:ascii="Times New Roman" w:hAnsi="Times New Roman" w:cs="Times New Roman"/>
          <w:sz w:val="24"/>
          <w:szCs w:val="24"/>
        </w:rPr>
        <w:t xml:space="preserve">№ </w:t>
      </w:r>
      <w:r w:rsidRPr="00BE6ABE">
        <w:rPr>
          <w:rFonts w:ascii="Times New Roman" w:hAnsi="Times New Roman" w:cs="Times New Roman"/>
          <w:sz w:val="24"/>
          <w:szCs w:val="24"/>
        </w:rPr>
        <w:t>2).</w:t>
      </w:r>
    </w:p>
    <w:p w:rsidR="00FF5F3F" w:rsidRPr="00BE6ABE" w:rsidRDefault="00FF5F3F" w:rsidP="00BF12E5">
      <w:pPr>
        <w:pStyle w:val="HTM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="00B626BA" w:rsidRPr="00BE6AB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B626BA" w:rsidRPr="00BE6ABE">
        <w:rPr>
          <w:rFonts w:ascii="Times New Roman" w:hAnsi="Times New Roman" w:cs="Times New Roman"/>
          <w:sz w:val="24"/>
          <w:szCs w:val="24"/>
        </w:rPr>
        <w:t xml:space="preserve"> накопитель </w:t>
      </w:r>
      <w:r w:rsidRPr="00BE6ABE">
        <w:rPr>
          <w:rFonts w:ascii="Times New Roman" w:hAnsi="Times New Roman" w:cs="Times New Roman"/>
          <w:sz w:val="24"/>
          <w:szCs w:val="24"/>
        </w:rPr>
        <w:t>с оригиналом произведения передается Заказчику в собственность.</w:t>
      </w:r>
    </w:p>
    <w:p w:rsidR="00FF5F3F" w:rsidRPr="00BE6ABE" w:rsidRDefault="00FF5F3F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E21F1C" w:rsidP="00BF12E5">
      <w:pPr>
        <w:pStyle w:val="HTML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2. Срок исполнения договора</w:t>
      </w:r>
    </w:p>
    <w:p w:rsidR="00E21F1C" w:rsidRPr="00BE6ABE" w:rsidRDefault="00E21F1C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FF5F3F" w:rsidP="00BF12E5">
      <w:pPr>
        <w:pStyle w:val="HTM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2.1. Произведения должны быть переданы Автором Заказчику в срок до </w:t>
      </w:r>
      <w:r w:rsidR="00E21F1C" w:rsidRPr="00BE6ABE">
        <w:rPr>
          <w:rFonts w:ascii="Times New Roman" w:hAnsi="Times New Roman" w:cs="Times New Roman"/>
          <w:sz w:val="24"/>
          <w:szCs w:val="24"/>
        </w:rPr>
        <w:t xml:space="preserve">10.10.2021. </w:t>
      </w:r>
      <w:r w:rsidRPr="00BE6ABE">
        <w:rPr>
          <w:rFonts w:ascii="Times New Roman" w:hAnsi="Times New Roman" w:cs="Times New Roman"/>
          <w:sz w:val="24"/>
          <w:szCs w:val="24"/>
        </w:rPr>
        <w:t xml:space="preserve">Произведения считаются переданными после передачи Автором Заказчику оригиналов произведений по </w:t>
      </w:r>
      <w:r w:rsidR="00FF10DC">
        <w:rPr>
          <w:rFonts w:ascii="Times New Roman" w:hAnsi="Times New Roman" w:cs="Times New Roman"/>
          <w:sz w:val="24"/>
          <w:szCs w:val="24"/>
        </w:rPr>
        <w:t>Акту приема-сдачи</w:t>
      </w:r>
      <w:r w:rsidR="00FF10DC" w:rsidRPr="00BE6ABE">
        <w:rPr>
          <w:rFonts w:ascii="Times New Roman" w:hAnsi="Times New Roman" w:cs="Times New Roman"/>
          <w:sz w:val="24"/>
          <w:szCs w:val="24"/>
        </w:rPr>
        <w:t xml:space="preserve"> </w:t>
      </w:r>
      <w:r w:rsidRPr="00BE6A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626BA" w:rsidRPr="00BE6AB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B626BA" w:rsidRPr="00BE6ABE">
        <w:rPr>
          <w:rFonts w:ascii="Times New Roman" w:hAnsi="Times New Roman" w:cs="Times New Roman"/>
          <w:sz w:val="24"/>
          <w:szCs w:val="24"/>
        </w:rPr>
        <w:t xml:space="preserve"> накопителе</w:t>
      </w:r>
      <w:r w:rsidR="00E21F1C" w:rsidRPr="00BE6ABE">
        <w:rPr>
          <w:rFonts w:ascii="Times New Roman" w:hAnsi="Times New Roman" w:cs="Times New Roman"/>
          <w:sz w:val="24"/>
          <w:szCs w:val="24"/>
        </w:rPr>
        <w:t>.</w:t>
      </w:r>
    </w:p>
    <w:p w:rsidR="00E21F1C" w:rsidRPr="00BE6ABE" w:rsidRDefault="00FF5F3F" w:rsidP="00BF12E5">
      <w:pPr>
        <w:pStyle w:val="HTM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gramStart"/>
      <w:r w:rsidRPr="00BE6AB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E6ABE">
        <w:rPr>
          <w:rFonts w:ascii="Times New Roman" w:hAnsi="Times New Roman" w:cs="Times New Roman"/>
          <w:sz w:val="24"/>
          <w:szCs w:val="24"/>
        </w:rPr>
        <w:t xml:space="preserve"> когда срок, указанный в </w:t>
      </w:r>
      <w:r w:rsidR="00E21F1C" w:rsidRPr="00BE6ABE">
        <w:rPr>
          <w:rFonts w:ascii="Times New Roman" w:hAnsi="Times New Roman" w:cs="Times New Roman"/>
          <w:sz w:val="24"/>
          <w:szCs w:val="24"/>
        </w:rPr>
        <w:t>пункте 2.1.</w:t>
      </w:r>
      <w:r w:rsidRPr="00BE6ABE">
        <w:rPr>
          <w:rFonts w:ascii="Times New Roman" w:hAnsi="Times New Roman" w:cs="Times New Roman"/>
          <w:sz w:val="24"/>
          <w:szCs w:val="24"/>
        </w:rPr>
        <w:t xml:space="preserve"> настоящего договора наступил, Автору при необходимости и при наличии уважительных причин для завершения создания произведений предоставляется дополнительный льготный срок продолжительностью </w:t>
      </w:r>
      <w:r w:rsidR="00E21F1C" w:rsidRPr="00BE6ABE">
        <w:rPr>
          <w:rFonts w:ascii="Times New Roman" w:hAnsi="Times New Roman" w:cs="Times New Roman"/>
          <w:sz w:val="24"/>
          <w:szCs w:val="24"/>
        </w:rPr>
        <w:t>15 дней</w:t>
      </w:r>
      <w:r w:rsidRPr="00BE6ABE">
        <w:rPr>
          <w:rFonts w:ascii="Times New Roman" w:hAnsi="Times New Roman" w:cs="Times New Roman"/>
          <w:sz w:val="24"/>
          <w:szCs w:val="24"/>
        </w:rPr>
        <w:t>.</w:t>
      </w:r>
    </w:p>
    <w:p w:rsidR="00FF5F3F" w:rsidRPr="00BE6ABE" w:rsidRDefault="00FF5F3F" w:rsidP="00BF12E5">
      <w:pPr>
        <w:pStyle w:val="HTM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2.3. По истечении установленного льготного срока, предоставленного Автору, Заказчик вправе в одностороннем порядке отказаться о</w:t>
      </w:r>
      <w:r w:rsidR="00E21F1C" w:rsidRPr="00BE6ABE">
        <w:rPr>
          <w:rFonts w:ascii="Times New Roman" w:hAnsi="Times New Roman" w:cs="Times New Roman"/>
          <w:sz w:val="24"/>
          <w:szCs w:val="24"/>
        </w:rPr>
        <w:t>т настоящего договора.</w:t>
      </w:r>
    </w:p>
    <w:p w:rsidR="00E21F1C" w:rsidRPr="00BE6ABE" w:rsidRDefault="00E21F1C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F3F" w:rsidRPr="00BE6ABE" w:rsidRDefault="00FF5F3F" w:rsidP="00BF12E5">
      <w:pPr>
        <w:pStyle w:val="HTML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E21F1C" w:rsidRPr="00BE6ABE">
        <w:rPr>
          <w:rFonts w:ascii="Times New Roman" w:hAnsi="Times New Roman" w:cs="Times New Roman"/>
          <w:sz w:val="24"/>
          <w:szCs w:val="24"/>
        </w:rPr>
        <w:t>Вознаграждение</w:t>
      </w:r>
    </w:p>
    <w:p w:rsidR="00E21F1C" w:rsidRPr="00BE6ABE" w:rsidRDefault="00E21F1C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FF5F3F" w:rsidP="00BE6AB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3.1. Вознаграждение Автору по настоящему договору составляет</w:t>
      </w:r>
      <w:r w:rsidR="00B319A4" w:rsidRPr="00BE6ABE">
        <w:rPr>
          <w:rFonts w:ascii="Times New Roman" w:hAnsi="Times New Roman" w:cs="Times New Roman"/>
          <w:sz w:val="24"/>
          <w:szCs w:val="24"/>
        </w:rPr>
        <w:t xml:space="preserve"> 00 ()</w:t>
      </w:r>
      <w:r w:rsidR="00BF12E5" w:rsidRPr="00BE6ABE">
        <w:rPr>
          <w:rFonts w:ascii="Times New Roman" w:hAnsi="Times New Roman" w:cs="Times New Roman"/>
          <w:sz w:val="24"/>
          <w:szCs w:val="24"/>
        </w:rPr>
        <w:t xml:space="preserve"> </w:t>
      </w:r>
      <w:r w:rsidRPr="00BE6ABE">
        <w:rPr>
          <w:rFonts w:ascii="Times New Roman" w:hAnsi="Times New Roman" w:cs="Times New Roman"/>
          <w:sz w:val="24"/>
          <w:szCs w:val="24"/>
        </w:rPr>
        <w:t>рублей</w:t>
      </w:r>
      <w:r w:rsidR="00B319A4" w:rsidRPr="00BE6ABE">
        <w:rPr>
          <w:rFonts w:ascii="Times New Roman" w:hAnsi="Times New Roman" w:cs="Times New Roman"/>
          <w:sz w:val="24"/>
          <w:szCs w:val="24"/>
        </w:rPr>
        <w:t>.</w:t>
      </w:r>
    </w:p>
    <w:p w:rsidR="00FF5F3F" w:rsidRPr="00BE6ABE" w:rsidRDefault="00FF5F3F" w:rsidP="00BE6AB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3.2. Вознаграждение Автора включает в себя расходы по созданию и пе</w:t>
      </w:r>
      <w:r w:rsidR="00B319A4" w:rsidRPr="00BE6ABE">
        <w:rPr>
          <w:rFonts w:ascii="Times New Roman" w:hAnsi="Times New Roman" w:cs="Times New Roman"/>
          <w:sz w:val="24"/>
          <w:szCs w:val="24"/>
        </w:rPr>
        <w:t>редаче произведений Заказчику.</w:t>
      </w:r>
    </w:p>
    <w:p w:rsidR="00FF5F3F" w:rsidRPr="00BE6ABE" w:rsidRDefault="00FF5F3F" w:rsidP="00BE6AB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3.3. Расчеты по договору про</w:t>
      </w:r>
      <w:r w:rsidR="00B319A4" w:rsidRPr="00BE6ABE">
        <w:rPr>
          <w:rFonts w:ascii="Times New Roman" w:hAnsi="Times New Roman" w:cs="Times New Roman"/>
          <w:sz w:val="24"/>
          <w:szCs w:val="24"/>
        </w:rPr>
        <w:t>изводятся в следующем порядке:</w:t>
      </w:r>
    </w:p>
    <w:p w:rsidR="00FF5F3F" w:rsidRPr="00BE6ABE" w:rsidRDefault="00BE6ABE" w:rsidP="00BE6AB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F5F3F" w:rsidRPr="00BE6AB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319A4" w:rsidRPr="00BE6ABE">
        <w:rPr>
          <w:rFonts w:ascii="Times New Roman" w:hAnsi="Times New Roman" w:cs="Times New Roman"/>
          <w:sz w:val="24"/>
          <w:szCs w:val="24"/>
        </w:rPr>
        <w:t>10 дней</w:t>
      </w:r>
      <w:r w:rsidR="00FF5F3F" w:rsidRPr="00BE6ABE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 Заказчик выплачивает Автору аванс в размере </w:t>
      </w:r>
      <w:r w:rsidR="00330B9F" w:rsidRPr="00BE6ABE">
        <w:rPr>
          <w:rFonts w:ascii="Times New Roman" w:hAnsi="Times New Roman" w:cs="Times New Roman"/>
          <w:sz w:val="24"/>
          <w:szCs w:val="24"/>
        </w:rPr>
        <w:t>00 () рублей</w:t>
      </w:r>
    </w:p>
    <w:p w:rsidR="00FF5F3F" w:rsidRPr="00BE6ABE" w:rsidRDefault="00BE6ABE" w:rsidP="00BE6AB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F5F3F" w:rsidRPr="00BE6ABE">
        <w:rPr>
          <w:rFonts w:ascii="Times New Roman" w:hAnsi="Times New Roman" w:cs="Times New Roman"/>
          <w:sz w:val="24"/>
          <w:szCs w:val="24"/>
        </w:rPr>
        <w:t xml:space="preserve"> оставшаяся часть вознаграждения выплачивается Автору не позднее </w:t>
      </w:r>
      <w:r w:rsidR="00330B9F" w:rsidRPr="00BE6ABE">
        <w:rPr>
          <w:rFonts w:ascii="Times New Roman" w:hAnsi="Times New Roman" w:cs="Times New Roman"/>
          <w:sz w:val="24"/>
          <w:szCs w:val="24"/>
        </w:rPr>
        <w:t>15 дней</w:t>
      </w:r>
      <w:r w:rsidR="00FF5F3F" w:rsidRPr="00BE6ABE">
        <w:rPr>
          <w:rFonts w:ascii="Times New Roman" w:hAnsi="Times New Roman" w:cs="Times New Roman"/>
          <w:sz w:val="24"/>
          <w:szCs w:val="24"/>
        </w:rPr>
        <w:t xml:space="preserve"> с момента подписания </w:t>
      </w:r>
      <w:r w:rsidR="00330B9F" w:rsidRPr="00BE6ABE">
        <w:rPr>
          <w:rFonts w:ascii="Times New Roman" w:hAnsi="Times New Roman" w:cs="Times New Roman"/>
          <w:sz w:val="24"/>
          <w:szCs w:val="24"/>
        </w:rPr>
        <w:t xml:space="preserve">Акта </w:t>
      </w:r>
      <w:r w:rsidR="00FF5F3F" w:rsidRPr="00BE6ABE">
        <w:rPr>
          <w:rFonts w:ascii="Times New Roman" w:hAnsi="Times New Roman" w:cs="Times New Roman"/>
          <w:sz w:val="24"/>
          <w:szCs w:val="24"/>
        </w:rPr>
        <w:t>приема-</w:t>
      </w:r>
      <w:r w:rsidR="00FF10DC">
        <w:rPr>
          <w:rFonts w:ascii="Times New Roman" w:hAnsi="Times New Roman" w:cs="Times New Roman"/>
          <w:sz w:val="24"/>
          <w:szCs w:val="24"/>
        </w:rPr>
        <w:t>сдачи</w:t>
      </w:r>
      <w:r w:rsidR="00330B9F" w:rsidRPr="00BE6ABE">
        <w:rPr>
          <w:rFonts w:ascii="Times New Roman" w:hAnsi="Times New Roman" w:cs="Times New Roman"/>
          <w:sz w:val="24"/>
          <w:szCs w:val="24"/>
        </w:rPr>
        <w:t xml:space="preserve"> оригиналов произведений.</w:t>
      </w:r>
    </w:p>
    <w:p w:rsidR="00FF5F3F" w:rsidRPr="00BE6ABE" w:rsidRDefault="00FF5F3F" w:rsidP="00BE6AB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3.4. Оплата производится путем </w:t>
      </w:r>
      <w:r w:rsidR="00330B9F" w:rsidRPr="00BE6ABE">
        <w:rPr>
          <w:rFonts w:ascii="Times New Roman" w:hAnsi="Times New Roman" w:cs="Times New Roman"/>
          <w:sz w:val="24"/>
          <w:szCs w:val="24"/>
        </w:rPr>
        <w:t>безналичного расчета.</w:t>
      </w:r>
    </w:p>
    <w:p w:rsidR="00BE6ABE" w:rsidRDefault="00BE6ABE" w:rsidP="00BF12E5">
      <w:pPr>
        <w:pStyle w:val="HTML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746145" w:rsidP="00BF12E5">
      <w:pPr>
        <w:pStyle w:val="HTML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746145" w:rsidRPr="00BE6ABE" w:rsidRDefault="00746145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4.1. </w:t>
      </w:r>
      <w:r w:rsidR="00746145" w:rsidRPr="00BE6ABE">
        <w:rPr>
          <w:rFonts w:ascii="Times New Roman" w:hAnsi="Times New Roman" w:cs="Times New Roman"/>
          <w:sz w:val="24"/>
          <w:szCs w:val="24"/>
        </w:rPr>
        <w:t>Автор обязуется: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lastRenderedPageBreak/>
        <w:t>4.1.1. Своевременно, надлежащим образом и в соответствии с Техническим заданием</w:t>
      </w:r>
      <w:r w:rsidR="00746145" w:rsidRPr="00BE6ABE">
        <w:rPr>
          <w:rFonts w:ascii="Times New Roman" w:hAnsi="Times New Roman" w:cs="Times New Roman"/>
          <w:sz w:val="24"/>
          <w:szCs w:val="24"/>
        </w:rPr>
        <w:t xml:space="preserve"> </w:t>
      </w:r>
      <w:r w:rsidRPr="00BE6ABE">
        <w:rPr>
          <w:rFonts w:ascii="Times New Roman" w:hAnsi="Times New Roman" w:cs="Times New Roman"/>
          <w:sz w:val="24"/>
          <w:szCs w:val="24"/>
        </w:rPr>
        <w:t>организовать проведение фотосъемки и передачу Заказчику оригиналов произвед</w:t>
      </w:r>
      <w:r w:rsidR="00746145" w:rsidRPr="00BE6ABE">
        <w:rPr>
          <w:rFonts w:ascii="Times New Roman" w:hAnsi="Times New Roman" w:cs="Times New Roman"/>
          <w:sz w:val="24"/>
          <w:szCs w:val="24"/>
        </w:rPr>
        <w:t>ений на материальном носителе.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4.1.2. Устранять выявленные Заказчиком недостатки в течение </w:t>
      </w:r>
      <w:r w:rsidR="00746145" w:rsidRPr="00BE6ABE">
        <w:rPr>
          <w:rFonts w:ascii="Times New Roman" w:hAnsi="Times New Roman" w:cs="Times New Roman"/>
          <w:sz w:val="24"/>
          <w:szCs w:val="24"/>
        </w:rPr>
        <w:t>10</w:t>
      </w:r>
      <w:r w:rsidRPr="00BE6ABE">
        <w:rPr>
          <w:rFonts w:ascii="Times New Roman" w:hAnsi="Times New Roman" w:cs="Times New Roman"/>
          <w:sz w:val="24"/>
          <w:szCs w:val="24"/>
        </w:rPr>
        <w:t xml:space="preserve"> дней с момента получения соответствую</w:t>
      </w:r>
      <w:r w:rsidR="00746145" w:rsidRPr="00BE6ABE">
        <w:rPr>
          <w:rFonts w:ascii="Times New Roman" w:hAnsi="Times New Roman" w:cs="Times New Roman"/>
          <w:sz w:val="24"/>
          <w:szCs w:val="24"/>
        </w:rPr>
        <w:t>щего уведомления от Заказчика.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4.1.3. Своевременно извещать Заказчика обо всех обстоятельствах, затрудняющих или делающих невозможным исполнение своих обязательств по настоящему договору, в течение </w:t>
      </w:r>
      <w:r w:rsidR="00746145" w:rsidRPr="00BE6ABE">
        <w:rPr>
          <w:rFonts w:ascii="Times New Roman" w:hAnsi="Times New Roman" w:cs="Times New Roman"/>
          <w:sz w:val="24"/>
          <w:szCs w:val="24"/>
        </w:rPr>
        <w:t>10 дней с момента их возникновения.</w:t>
      </w:r>
    </w:p>
    <w:p w:rsidR="00FF5F3F" w:rsidRPr="00BE6ABE" w:rsidRDefault="00746145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</w:t>
      </w:r>
      <w:r w:rsidR="00FF5F3F" w:rsidRPr="00BE6ABE">
        <w:rPr>
          <w:rFonts w:ascii="Times New Roman" w:hAnsi="Times New Roman" w:cs="Times New Roman"/>
          <w:sz w:val="24"/>
          <w:szCs w:val="24"/>
        </w:rPr>
        <w:t>.2. Автор вправе</w:t>
      </w:r>
      <w:r w:rsidRPr="00BE6ABE">
        <w:rPr>
          <w:rFonts w:ascii="Times New Roman" w:hAnsi="Times New Roman" w:cs="Times New Roman"/>
          <w:sz w:val="24"/>
          <w:szCs w:val="24"/>
        </w:rPr>
        <w:t>: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4.2.1. Требовать обеспечения своевременной приемки оригиналов произведений и подписания Акта</w:t>
      </w:r>
      <w:r w:rsidR="00746145" w:rsidRPr="00BE6ABE">
        <w:rPr>
          <w:rFonts w:ascii="Times New Roman" w:hAnsi="Times New Roman" w:cs="Times New Roman"/>
          <w:sz w:val="24"/>
          <w:szCs w:val="24"/>
        </w:rPr>
        <w:t xml:space="preserve"> </w:t>
      </w:r>
      <w:r w:rsidRPr="00BE6ABE">
        <w:rPr>
          <w:rFonts w:ascii="Times New Roman" w:hAnsi="Times New Roman" w:cs="Times New Roman"/>
          <w:sz w:val="24"/>
          <w:szCs w:val="24"/>
        </w:rPr>
        <w:t>приема-</w:t>
      </w:r>
      <w:r w:rsidR="00FF10DC">
        <w:rPr>
          <w:rFonts w:ascii="Times New Roman" w:hAnsi="Times New Roman" w:cs="Times New Roman"/>
          <w:sz w:val="24"/>
          <w:szCs w:val="24"/>
        </w:rPr>
        <w:t>сдачи</w:t>
      </w:r>
      <w:r w:rsidRPr="00BE6ABE">
        <w:rPr>
          <w:rFonts w:ascii="Times New Roman" w:hAnsi="Times New Roman" w:cs="Times New Roman"/>
          <w:sz w:val="24"/>
          <w:szCs w:val="24"/>
        </w:rPr>
        <w:t xml:space="preserve"> либо обоснован</w:t>
      </w:r>
      <w:r w:rsidR="00746145" w:rsidRPr="00BE6ABE">
        <w:rPr>
          <w:rFonts w:ascii="Times New Roman" w:hAnsi="Times New Roman" w:cs="Times New Roman"/>
          <w:sz w:val="24"/>
          <w:szCs w:val="24"/>
        </w:rPr>
        <w:t>ного отказа от его подписания.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4.2.2. Требовать своевременной выплаты вознаграждения в соответствии с </w:t>
      </w:r>
      <w:r w:rsidR="00746145" w:rsidRPr="00BE6ABE">
        <w:rPr>
          <w:rFonts w:ascii="Times New Roman" w:hAnsi="Times New Roman" w:cs="Times New Roman"/>
          <w:sz w:val="24"/>
          <w:szCs w:val="24"/>
        </w:rPr>
        <w:t>разделом 3 настоящего договора.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4.2.3. Досрочно передать оригиналы произведений Заказчику по </w:t>
      </w:r>
      <w:r w:rsidR="00746145" w:rsidRPr="00BE6ABE">
        <w:rPr>
          <w:rFonts w:ascii="Times New Roman" w:hAnsi="Times New Roman" w:cs="Times New Roman"/>
          <w:sz w:val="24"/>
          <w:szCs w:val="24"/>
        </w:rPr>
        <w:t>предварительному согласованию.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4.3. </w:t>
      </w:r>
      <w:r w:rsidR="00746145" w:rsidRPr="00BE6ABE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4.3.1. При заключении настоящего договора представить Автору всю необходимую информацию и материалы, необходи</w:t>
      </w:r>
      <w:r w:rsidR="00746145" w:rsidRPr="00BE6ABE">
        <w:rPr>
          <w:rFonts w:ascii="Times New Roman" w:hAnsi="Times New Roman" w:cs="Times New Roman"/>
          <w:sz w:val="24"/>
          <w:szCs w:val="24"/>
        </w:rPr>
        <w:t>мые для проведения фотосъемки.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  <w:lang w:val="en-US"/>
        </w:rPr>
        <w:t xml:space="preserve">4.3.2. </w:t>
      </w:r>
      <w:r w:rsidRPr="00BE6ABE">
        <w:rPr>
          <w:rFonts w:ascii="Times New Roman" w:hAnsi="Times New Roman" w:cs="Times New Roman"/>
          <w:sz w:val="24"/>
          <w:szCs w:val="24"/>
        </w:rPr>
        <w:t>При необходимости взаимодействовать с Авто</w:t>
      </w:r>
      <w:r w:rsidR="00746145" w:rsidRPr="00BE6ABE">
        <w:rPr>
          <w:rFonts w:ascii="Times New Roman" w:hAnsi="Times New Roman" w:cs="Times New Roman"/>
          <w:sz w:val="24"/>
          <w:szCs w:val="24"/>
        </w:rPr>
        <w:t>ром при проведении фотосъемки.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4.3.3. Обеспечить своевременную прие</w:t>
      </w:r>
      <w:r w:rsidR="00746145" w:rsidRPr="00BE6ABE">
        <w:rPr>
          <w:rFonts w:ascii="Times New Roman" w:hAnsi="Times New Roman" w:cs="Times New Roman"/>
          <w:sz w:val="24"/>
          <w:szCs w:val="24"/>
        </w:rPr>
        <w:t>мку оригиналов произведений по Акту приема-</w:t>
      </w:r>
      <w:r w:rsidR="00FF10DC">
        <w:rPr>
          <w:rFonts w:ascii="Times New Roman" w:hAnsi="Times New Roman" w:cs="Times New Roman"/>
          <w:sz w:val="24"/>
          <w:szCs w:val="24"/>
        </w:rPr>
        <w:t>сдачи</w:t>
      </w:r>
      <w:r w:rsidR="00746145" w:rsidRPr="00BE6ABE">
        <w:rPr>
          <w:rFonts w:ascii="Times New Roman" w:hAnsi="Times New Roman" w:cs="Times New Roman"/>
          <w:sz w:val="24"/>
          <w:szCs w:val="24"/>
        </w:rPr>
        <w:t>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4.3.4. При приемке-передаче оригиналов произведений сообщить Ав</w:t>
      </w:r>
      <w:r w:rsidR="00746145" w:rsidRPr="00BE6ABE">
        <w:rPr>
          <w:rFonts w:ascii="Times New Roman" w:hAnsi="Times New Roman" w:cs="Times New Roman"/>
          <w:sz w:val="24"/>
          <w:szCs w:val="24"/>
        </w:rPr>
        <w:t>тору о выявленных недостатках.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4.3.5. Произвести оплату в порядке и в сроки, предус</w:t>
      </w:r>
      <w:r w:rsidR="00746145" w:rsidRPr="00BE6ABE">
        <w:rPr>
          <w:rFonts w:ascii="Times New Roman" w:hAnsi="Times New Roman" w:cs="Times New Roman"/>
          <w:sz w:val="24"/>
          <w:szCs w:val="24"/>
        </w:rPr>
        <w:t>мотренные настоящим договором.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4.3.6. Выполнять иные обязанности, предусмотренные </w:t>
      </w:r>
      <w:r w:rsidR="00746145" w:rsidRPr="00BE6ABE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4.4. </w:t>
      </w:r>
      <w:r w:rsidR="00746145" w:rsidRPr="00BE6ABE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4.4.1. Требовать от Автора надлежащего исполнения обязат</w:t>
      </w:r>
      <w:r w:rsidR="00746145" w:rsidRPr="00BE6ABE">
        <w:rPr>
          <w:rFonts w:ascii="Times New Roman" w:hAnsi="Times New Roman" w:cs="Times New Roman"/>
          <w:sz w:val="24"/>
          <w:szCs w:val="24"/>
        </w:rPr>
        <w:t>ельств по настоящему договору.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4.4.2. В течение </w:t>
      </w:r>
      <w:r w:rsidR="00746145" w:rsidRPr="00BE6ABE">
        <w:rPr>
          <w:rFonts w:ascii="Times New Roman" w:hAnsi="Times New Roman" w:cs="Times New Roman"/>
          <w:sz w:val="24"/>
          <w:szCs w:val="24"/>
        </w:rPr>
        <w:t>10</w:t>
      </w:r>
      <w:r w:rsidRPr="00BE6ABE">
        <w:rPr>
          <w:rFonts w:ascii="Times New Roman" w:hAnsi="Times New Roman" w:cs="Times New Roman"/>
          <w:sz w:val="24"/>
          <w:szCs w:val="24"/>
        </w:rPr>
        <w:t xml:space="preserve"> дней после приемки-передачи оригиналов произведений требовать в письменном виде своевременного устранения выявленны</w:t>
      </w:r>
      <w:r w:rsidR="00746145" w:rsidRPr="00BE6ABE">
        <w:rPr>
          <w:rFonts w:ascii="Times New Roman" w:hAnsi="Times New Roman" w:cs="Times New Roman"/>
          <w:sz w:val="24"/>
          <w:szCs w:val="24"/>
        </w:rPr>
        <w:t>х в произведениях недостатков.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4.4.3. Отказаться от приемки в случае несоответствия произведений </w:t>
      </w:r>
      <w:r w:rsidR="00746145" w:rsidRPr="00BE6ABE">
        <w:rPr>
          <w:rFonts w:ascii="Times New Roman" w:hAnsi="Times New Roman" w:cs="Times New Roman"/>
          <w:sz w:val="24"/>
          <w:szCs w:val="24"/>
        </w:rPr>
        <w:t>Техническому заданию.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4.4.4. В случае если результат не устраивает Заказчика по причинам, не связанным с ненадлежащим исполнением Автором своих обязательств, предложить Автору соответствующим образом переработать результат, при этом Стороны согласовывают сумму вознаграждения, сроки и объем таких изменений в дополнительном сог</w:t>
      </w:r>
      <w:r w:rsidR="00746145" w:rsidRPr="00BE6ABE">
        <w:rPr>
          <w:rFonts w:ascii="Times New Roman" w:hAnsi="Times New Roman" w:cs="Times New Roman"/>
          <w:sz w:val="24"/>
          <w:szCs w:val="24"/>
        </w:rPr>
        <w:t>лашении к настоящему договору.</w:t>
      </w:r>
    </w:p>
    <w:p w:rsidR="00746145" w:rsidRPr="00BE6ABE" w:rsidRDefault="00746145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F3F" w:rsidRPr="00BE6ABE" w:rsidRDefault="00FF5F3F" w:rsidP="00BF12E5">
      <w:pPr>
        <w:pStyle w:val="HTML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BF12E5" w:rsidRPr="00BE6AB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6145" w:rsidRPr="00BE6ABE" w:rsidRDefault="00746145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</w:t>
      </w:r>
      <w:r w:rsidR="00746145" w:rsidRPr="00BE6ABE">
        <w:rPr>
          <w:rFonts w:ascii="Times New Roman" w:hAnsi="Times New Roman" w:cs="Times New Roman"/>
          <w:sz w:val="24"/>
          <w:szCs w:val="24"/>
        </w:rPr>
        <w:t xml:space="preserve">ь в соответствии с действующим </w:t>
      </w:r>
      <w:r w:rsidRPr="00BE6AB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46145" w:rsidRPr="00BE6AB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5.2. Ответственность Автора по настоящему договору ограничивается суммой реального у</w:t>
      </w:r>
      <w:r w:rsidR="00746145" w:rsidRPr="00BE6ABE">
        <w:rPr>
          <w:rFonts w:ascii="Times New Roman" w:hAnsi="Times New Roman" w:cs="Times New Roman"/>
          <w:sz w:val="24"/>
          <w:szCs w:val="24"/>
        </w:rPr>
        <w:t>щерба, причиненного Заказчику.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5.3. В случае неисполнения или ненадлежащего исполнения настоящего договора Автор обязан возвратить Заказчику аванс, а также уплатить ему неустойку в размере </w:t>
      </w:r>
      <w:r w:rsidR="00746145" w:rsidRPr="00BE6ABE">
        <w:rPr>
          <w:rFonts w:ascii="Times New Roman" w:hAnsi="Times New Roman" w:cs="Times New Roman"/>
          <w:sz w:val="24"/>
          <w:szCs w:val="24"/>
        </w:rPr>
        <w:t>1 %.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5.4. В случае существенного нарушения обязанности выплатить установленное настоящим договором вознаграждение Заказчик выплачивает Автору неустойку в размере </w:t>
      </w:r>
      <w:r w:rsidR="00746145" w:rsidRPr="00BE6ABE">
        <w:rPr>
          <w:rFonts w:ascii="Times New Roman" w:hAnsi="Times New Roman" w:cs="Times New Roman"/>
          <w:sz w:val="24"/>
          <w:szCs w:val="24"/>
        </w:rPr>
        <w:t xml:space="preserve">1 </w:t>
      </w:r>
      <w:r w:rsidRPr="00BE6ABE">
        <w:rPr>
          <w:rFonts w:ascii="Times New Roman" w:hAnsi="Times New Roman" w:cs="Times New Roman"/>
          <w:sz w:val="24"/>
          <w:szCs w:val="24"/>
        </w:rPr>
        <w:t xml:space="preserve">% от суммы </w:t>
      </w:r>
      <w:r w:rsidR="00746145" w:rsidRPr="00BE6ABE">
        <w:rPr>
          <w:rFonts w:ascii="Times New Roman" w:hAnsi="Times New Roman" w:cs="Times New Roman"/>
          <w:sz w:val="24"/>
          <w:szCs w:val="24"/>
        </w:rPr>
        <w:t>долга за каждый день просрочки.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5.5. Стороны не несут ответственности в случае, если неисполнение либо ненадлежащее исполнение обязательств по настоящему договору было вызвано обстоятельствами непреодолимой силы: военными действиями, объявлением чрезвычайного положения, стихийным бедствием значительной разрушительной силы и т.</w:t>
      </w:r>
      <w:r w:rsidR="00746145" w:rsidRPr="00BE6ABE">
        <w:rPr>
          <w:rFonts w:ascii="Times New Roman" w:hAnsi="Times New Roman" w:cs="Times New Roman"/>
          <w:sz w:val="24"/>
          <w:szCs w:val="24"/>
        </w:rPr>
        <w:t>п.</w:t>
      </w:r>
    </w:p>
    <w:p w:rsidR="00746145" w:rsidRPr="00BE6ABE" w:rsidRDefault="00746145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F3F" w:rsidRPr="00BE6ABE" w:rsidRDefault="00FF5F3F" w:rsidP="00BF12E5">
      <w:pPr>
        <w:pStyle w:val="HTML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6. </w:t>
      </w:r>
      <w:r w:rsidR="00746145" w:rsidRPr="00BE6ABE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746145" w:rsidRPr="00BE6ABE" w:rsidRDefault="00746145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</w:t>
      </w:r>
      <w:r w:rsidR="00746145" w:rsidRPr="00BE6ABE">
        <w:rPr>
          <w:rFonts w:ascii="Times New Roman" w:hAnsi="Times New Roman" w:cs="Times New Roman"/>
          <w:sz w:val="24"/>
          <w:szCs w:val="24"/>
        </w:rPr>
        <w:t>м переговоров между Сторонами.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если Стороны не придут к соглашению, споры будут разрешаются в соответствии с действующим </w:t>
      </w:r>
      <w:r w:rsidR="00082852" w:rsidRPr="00BE6ABE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82852" w:rsidRPr="00BE6ABE" w:rsidRDefault="00082852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F3F" w:rsidRPr="00BE6ABE" w:rsidRDefault="00FF5F3F" w:rsidP="00BF12E5">
      <w:pPr>
        <w:pStyle w:val="HTML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7. </w:t>
      </w:r>
      <w:r w:rsidR="00082852" w:rsidRPr="00BE6AB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F5F3F" w:rsidRPr="00BE6ABE" w:rsidRDefault="00FF5F3F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</w:t>
      </w:r>
      <w:r w:rsidR="00082852" w:rsidRPr="00BE6ABE">
        <w:rPr>
          <w:rFonts w:ascii="Times New Roman" w:hAnsi="Times New Roman" w:cs="Times New Roman"/>
          <w:sz w:val="24"/>
          <w:szCs w:val="24"/>
        </w:rPr>
        <w:t>лнения ими своих обязательств.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7.2. Во всем остальном, что не предусмотрено настоящим договором, подлежит применению действующее </w:t>
      </w:r>
      <w:r w:rsidR="00082852" w:rsidRPr="00BE6ABE">
        <w:rPr>
          <w:rFonts w:ascii="Times New Roman" w:hAnsi="Times New Roman" w:cs="Times New Roman"/>
          <w:sz w:val="24"/>
          <w:szCs w:val="24"/>
        </w:rPr>
        <w:t>гражданское законодательство Российской Федерации.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7.3. Договор составлен в 2-х экземплярах, имеющих одинаковую юридическую силу, </w:t>
      </w:r>
      <w:r w:rsidR="00BE6ABE">
        <w:rPr>
          <w:rFonts w:ascii="Times New Roman" w:hAnsi="Times New Roman" w:cs="Times New Roman"/>
          <w:sz w:val="24"/>
          <w:szCs w:val="24"/>
        </w:rPr>
        <w:t>–</w:t>
      </w:r>
      <w:r w:rsidRPr="00BE6ABE">
        <w:rPr>
          <w:rFonts w:ascii="Times New Roman" w:hAnsi="Times New Roman" w:cs="Times New Roman"/>
          <w:sz w:val="24"/>
          <w:szCs w:val="24"/>
        </w:rPr>
        <w:t xml:space="preserve"> п</w:t>
      </w:r>
      <w:r w:rsidR="00082852" w:rsidRPr="00BE6ABE">
        <w:rPr>
          <w:rFonts w:ascii="Times New Roman" w:hAnsi="Times New Roman" w:cs="Times New Roman"/>
          <w:sz w:val="24"/>
          <w:szCs w:val="24"/>
        </w:rPr>
        <w:t>о одному для каждой из Сторон.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7.4. Неотъемлемой частью</w:t>
      </w:r>
      <w:r w:rsidR="00082852" w:rsidRPr="00BE6ABE">
        <w:rPr>
          <w:rFonts w:ascii="Times New Roman" w:hAnsi="Times New Roman" w:cs="Times New Roman"/>
          <w:sz w:val="24"/>
          <w:szCs w:val="24"/>
        </w:rPr>
        <w:t xml:space="preserve"> настоящего договора являются:</w:t>
      </w:r>
    </w:p>
    <w:p w:rsidR="00FF5F3F" w:rsidRPr="00BE6ABE" w:rsidRDefault="00FF5F3F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2852" w:rsidRPr="00BE6ABE">
        <w:rPr>
          <w:rFonts w:ascii="Times New Roman" w:hAnsi="Times New Roman" w:cs="Times New Roman"/>
          <w:sz w:val="24"/>
          <w:szCs w:val="24"/>
        </w:rPr>
        <w:t xml:space="preserve">№ 1 </w:t>
      </w:r>
      <w:r w:rsidR="00BE6ABE">
        <w:rPr>
          <w:rFonts w:ascii="Times New Roman" w:hAnsi="Times New Roman" w:cs="Times New Roman"/>
          <w:sz w:val="24"/>
          <w:szCs w:val="24"/>
        </w:rPr>
        <w:t>–</w:t>
      </w:r>
      <w:r w:rsidRPr="00BE6ABE">
        <w:rPr>
          <w:rFonts w:ascii="Times New Roman" w:hAnsi="Times New Roman" w:cs="Times New Roman"/>
          <w:sz w:val="24"/>
          <w:szCs w:val="24"/>
        </w:rPr>
        <w:t xml:space="preserve"> Техн</w:t>
      </w:r>
      <w:r w:rsidR="00082852" w:rsidRPr="00BE6ABE">
        <w:rPr>
          <w:rFonts w:ascii="Times New Roman" w:hAnsi="Times New Roman" w:cs="Times New Roman"/>
          <w:sz w:val="24"/>
          <w:szCs w:val="24"/>
        </w:rPr>
        <w:t>ическое задание на фотосъемку;</w:t>
      </w:r>
    </w:p>
    <w:p w:rsidR="00FF5F3F" w:rsidRPr="00BE6ABE" w:rsidRDefault="00082852" w:rsidP="00BF12E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>Приложение № 2</w:t>
      </w:r>
      <w:r w:rsidR="00FF5F3F" w:rsidRPr="00BE6ABE">
        <w:rPr>
          <w:rFonts w:ascii="Times New Roman" w:hAnsi="Times New Roman" w:cs="Times New Roman"/>
          <w:sz w:val="24"/>
          <w:szCs w:val="24"/>
        </w:rPr>
        <w:t xml:space="preserve"> </w:t>
      </w:r>
      <w:r w:rsidR="00BE6ABE">
        <w:rPr>
          <w:rFonts w:ascii="Times New Roman" w:hAnsi="Times New Roman" w:cs="Times New Roman"/>
          <w:sz w:val="24"/>
          <w:szCs w:val="24"/>
        </w:rPr>
        <w:t>–</w:t>
      </w:r>
      <w:r w:rsidR="00FF5F3F" w:rsidRPr="00BE6ABE">
        <w:rPr>
          <w:rFonts w:ascii="Times New Roman" w:hAnsi="Times New Roman" w:cs="Times New Roman"/>
          <w:sz w:val="24"/>
          <w:szCs w:val="24"/>
        </w:rPr>
        <w:t xml:space="preserve"> Акт пр</w:t>
      </w:r>
      <w:r w:rsidRPr="00BE6ABE">
        <w:rPr>
          <w:rFonts w:ascii="Times New Roman" w:hAnsi="Times New Roman" w:cs="Times New Roman"/>
          <w:sz w:val="24"/>
          <w:szCs w:val="24"/>
        </w:rPr>
        <w:t>иёма-</w:t>
      </w:r>
      <w:r w:rsidR="00FF10DC">
        <w:rPr>
          <w:rFonts w:ascii="Times New Roman" w:hAnsi="Times New Roman" w:cs="Times New Roman"/>
          <w:sz w:val="24"/>
          <w:szCs w:val="24"/>
        </w:rPr>
        <w:t>сдачи</w:t>
      </w:r>
      <w:r w:rsidRPr="00BE6ABE">
        <w:rPr>
          <w:rFonts w:ascii="Times New Roman" w:hAnsi="Times New Roman" w:cs="Times New Roman"/>
          <w:sz w:val="24"/>
          <w:szCs w:val="24"/>
        </w:rPr>
        <w:t xml:space="preserve"> фотографий.</w:t>
      </w:r>
    </w:p>
    <w:p w:rsidR="00082852" w:rsidRPr="00BE6ABE" w:rsidRDefault="00082852" w:rsidP="00BF12E5">
      <w:pPr>
        <w:pStyle w:val="HTM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5F3F" w:rsidRPr="00BE6ABE" w:rsidRDefault="00FF5F3F" w:rsidP="00BF12E5">
      <w:pPr>
        <w:pStyle w:val="HTML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E6ABE">
        <w:rPr>
          <w:rFonts w:ascii="Times New Roman" w:hAnsi="Times New Roman" w:cs="Times New Roman"/>
          <w:sz w:val="24"/>
          <w:szCs w:val="24"/>
        </w:rPr>
        <w:t xml:space="preserve">8. </w:t>
      </w:r>
      <w:r w:rsidR="00082852" w:rsidRPr="00BE6ABE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FF5F3F" w:rsidRDefault="00FF5F3F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5" w:type="dxa"/>
        <w:jc w:val="center"/>
        <w:tblLook w:val="04A0" w:firstRow="1" w:lastRow="0" w:firstColumn="1" w:lastColumn="0" w:noHBand="0" w:noVBand="1"/>
      </w:tblPr>
      <w:tblGrid>
        <w:gridCol w:w="6237"/>
        <w:gridCol w:w="4358"/>
      </w:tblGrid>
      <w:tr w:rsidR="001134FF" w:rsidRPr="003E4454" w:rsidTr="001134FF">
        <w:trPr>
          <w:trHeight w:val="5799"/>
          <w:jc w:val="center"/>
        </w:trPr>
        <w:tc>
          <w:tcPr>
            <w:tcW w:w="6237" w:type="dxa"/>
            <w:shd w:val="clear" w:color="auto" w:fill="auto"/>
          </w:tcPr>
          <w:p w:rsidR="001134F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ЗАКАЗЧИКА: </w:t>
            </w:r>
          </w:p>
          <w:p w:rsidR="001134FF" w:rsidRPr="0095554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34F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организация «Творческая мастерская межнациональной культуры и искусства «Народный стиль»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4F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(АНО «Народный стиль»)</w:t>
            </w:r>
          </w:p>
          <w:p w:rsidR="001134F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955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03B">
              <w:rPr>
                <w:rFonts w:ascii="Times New Roman" w:eastAsia="Calibri" w:hAnsi="Times New Roman" w:cs="Times New Roman"/>
                <w:sz w:val="24"/>
                <w:szCs w:val="24"/>
              </w:rPr>
              <w:t>600031, Владимирская область, г. Владимир, ул. Юбилейная, д. 24, кв. 50</w:t>
            </w:r>
          </w:p>
          <w:p w:rsidR="001134F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адрес:</w:t>
            </w:r>
            <w:r w:rsidRPr="00E83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600031, Владимирская область, г. Владимир, ул. Юбилейная, д. 24, кв. 50</w:t>
            </w:r>
          </w:p>
          <w:p w:rsidR="001134FF" w:rsidRPr="00582FA2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ОГРН:</w:t>
            </w:r>
            <w:r w:rsidRPr="00582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1173328015343 </w:t>
            </w:r>
          </w:p>
          <w:p w:rsidR="001134FF" w:rsidRPr="004C703B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</w:t>
            </w:r>
            <w:r w:rsidRPr="004C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3329092145</w:t>
            </w:r>
          </w:p>
          <w:p w:rsidR="001134FF" w:rsidRPr="004C703B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КПП:</w:t>
            </w:r>
            <w:r w:rsidRPr="004C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332901001</w:t>
            </w:r>
          </w:p>
          <w:p w:rsidR="001134FF" w:rsidRPr="004C703B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ОКПО: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20158016</w:t>
            </w:r>
          </w:p>
          <w:p w:rsidR="001134F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Банк: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Владимирское отделение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№8611 </w:t>
            </w:r>
          </w:p>
          <w:p w:rsidR="001134FF" w:rsidRPr="004C703B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Сбербанк г. Владимир</w:t>
            </w:r>
          </w:p>
          <w:p w:rsidR="001134FF" w:rsidRPr="004C703B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БИК: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041708602</w:t>
            </w:r>
          </w:p>
          <w:p w:rsidR="001134FF" w:rsidRPr="002C0B47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B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Р/с: </w:t>
            </w:r>
            <w:r w:rsidRPr="002C0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407 038 108 100 000 013 08</w:t>
            </w:r>
          </w:p>
          <w:p w:rsidR="001134F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B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К/c: </w:t>
            </w:r>
            <w:r w:rsidRPr="002C0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301 018 100 000 000 006 02</w:t>
            </w:r>
          </w:p>
          <w:p w:rsidR="001134FF" w:rsidRPr="004C703B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Сайт: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narodstyle</w:t>
            </w:r>
            <w:proofErr w:type="spellEnd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33.</w:t>
            </w:r>
            <w:proofErr w:type="spellStart"/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1134FF" w:rsidRPr="004C703B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E-mail: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nstyle33@yandex.ru</w:t>
            </w:r>
          </w:p>
          <w:p w:rsidR="001134FF" w:rsidRPr="004C703B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</w:t>
            </w:r>
            <w:r w:rsidRPr="00736D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.:</w:t>
            </w:r>
            <w:r w:rsidRPr="004C70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8 (915) 799-67-94</w:t>
            </w:r>
          </w:p>
        </w:tc>
        <w:tc>
          <w:tcPr>
            <w:tcW w:w="4358" w:type="dxa"/>
            <w:shd w:val="clear" w:color="auto" w:fill="auto"/>
          </w:tcPr>
          <w:p w:rsidR="001134F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A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</w:t>
            </w:r>
            <w:r w:rsidRPr="009555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134FF" w:rsidRPr="0095554F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34FF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…….</w:t>
            </w:r>
          </w:p>
          <w:p w:rsidR="001134FF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адрес:</w:t>
            </w: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ОГРНИП:</w:t>
            </w: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ИНН:</w:t>
            </w:r>
            <w:r w:rsidRPr="005D7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ОКПО: </w:t>
            </w:r>
          </w:p>
          <w:p w:rsidR="001134FF" w:rsidRPr="005D7641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Банк:</w:t>
            </w: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БИК:</w:t>
            </w: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Р/с:</w:t>
            </w: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4FF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К/с:</w:t>
            </w:r>
          </w:p>
          <w:p w:rsidR="001134FF" w:rsidRPr="006302A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Сайт</w:t>
            </w:r>
            <w:r w:rsidRPr="006302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2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6302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6302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4FF" w:rsidRPr="005D7641" w:rsidRDefault="001134FF" w:rsidP="00BA5B3E">
            <w:pPr>
              <w:spacing w:after="0" w:line="240" w:lineRule="auto"/>
              <w:ind w:left="29"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6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Тел.:</w:t>
            </w:r>
            <w:r w:rsidRPr="005D7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4FF" w:rsidRPr="009D6881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34FF" w:rsidRPr="009D6881" w:rsidRDefault="001134FF" w:rsidP="00BA5B3E">
            <w:pPr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34FF" w:rsidRDefault="001134FF" w:rsidP="00113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FF" w:rsidRDefault="001134FF" w:rsidP="00113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50">
        <w:rPr>
          <w:rFonts w:ascii="Times New Roman" w:hAnsi="Times New Roman" w:cs="Times New Roman"/>
          <w:b/>
          <w:sz w:val="24"/>
          <w:szCs w:val="24"/>
        </w:rPr>
        <w:t xml:space="preserve">Подписи </w:t>
      </w:r>
      <w:r w:rsidRPr="003319C1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10592" w:type="dxa"/>
        <w:jc w:val="center"/>
        <w:tblLayout w:type="fixed"/>
        <w:tblLook w:val="0000" w:firstRow="0" w:lastRow="0" w:firstColumn="0" w:lastColumn="0" w:noHBand="0" w:noVBand="0"/>
      </w:tblPr>
      <w:tblGrid>
        <w:gridCol w:w="5728"/>
        <w:gridCol w:w="4864"/>
      </w:tblGrid>
      <w:tr w:rsidR="001134FF" w:rsidRPr="003319C1" w:rsidTr="001134FF">
        <w:trPr>
          <w:trHeight w:val="1934"/>
          <w:jc w:val="center"/>
        </w:trPr>
        <w:tc>
          <w:tcPr>
            <w:tcW w:w="5728" w:type="dxa"/>
          </w:tcPr>
          <w:p w:rsidR="001134FF" w:rsidRPr="003319C1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имени ЗАКАЗЧИКА</w:t>
            </w:r>
          </w:p>
          <w:p w:rsidR="001134FF" w:rsidRPr="003319C1" w:rsidRDefault="001134FF" w:rsidP="00BA5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1">
              <w:rPr>
                <w:rFonts w:ascii="Times New Roman" w:hAnsi="Times New Roman" w:cs="Times New Roman"/>
                <w:sz w:val="24"/>
                <w:szCs w:val="24"/>
              </w:rPr>
              <w:t>Директор АНО «Народный стиль»</w:t>
            </w:r>
          </w:p>
          <w:p w:rsidR="001134FF" w:rsidRPr="003319C1" w:rsidRDefault="001134FF" w:rsidP="00BA5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FF" w:rsidRDefault="001134FF" w:rsidP="00BA5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C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gramStart"/>
            <w:r w:rsidRPr="003319C1">
              <w:rPr>
                <w:rFonts w:ascii="Times New Roman" w:hAnsi="Times New Roman" w:cs="Times New Roman"/>
                <w:sz w:val="24"/>
                <w:szCs w:val="24"/>
              </w:rPr>
              <w:t>_  /</w:t>
            </w:r>
            <w:proofErr w:type="gramEnd"/>
            <w:r w:rsidRPr="003319C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C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C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319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3319C1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  <w:p w:rsidR="001134FF" w:rsidRDefault="001134FF" w:rsidP="00BA5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FF" w:rsidRDefault="001134FF" w:rsidP="00BA5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4FF" w:rsidRPr="003319C1" w:rsidRDefault="001134FF" w:rsidP="00BA5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34FF" w:rsidRPr="000C6B50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имени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АВТОРА</w:t>
            </w:r>
          </w:p>
          <w:p w:rsidR="001134FF" w:rsidRPr="003319C1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……..</w:t>
            </w:r>
          </w:p>
          <w:p w:rsidR="001134FF" w:rsidRPr="003319C1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1134FF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 ………</w:t>
            </w:r>
          </w:p>
          <w:p w:rsidR="001134FF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4FF" w:rsidRPr="003319C1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34FF" w:rsidRPr="003319C1" w:rsidTr="001134FF">
        <w:trPr>
          <w:trHeight w:val="73"/>
          <w:jc w:val="center"/>
        </w:trPr>
        <w:tc>
          <w:tcPr>
            <w:tcW w:w="5728" w:type="dxa"/>
          </w:tcPr>
          <w:p w:rsidR="001134FF" w:rsidRPr="003319C1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1134FF" w:rsidRPr="003319C1" w:rsidRDefault="001134FF" w:rsidP="00BA5B3E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4FF" w:rsidRDefault="001134FF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134FF" w:rsidRDefault="001134FF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134FF" w:rsidRDefault="001134FF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134FF" w:rsidRDefault="001134FF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134FF" w:rsidRDefault="001134FF" w:rsidP="00BF12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1B1D" w:rsidRDefault="00D61B1D" w:rsidP="00D61B1D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61B1D" w:rsidRPr="00D61B1D" w:rsidRDefault="00D61B1D" w:rsidP="00D61B1D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4F6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D61B1D" w:rsidRPr="00D24F69" w:rsidRDefault="00D61B1D" w:rsidP="00D61B1D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договору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5692"/>
        <w:tblW w:w="0" w:type="auto"/>
        <w:tblLook w:val="04A0" w:firstRow="1" w:lastRow="0" w:firstColumn="1" w:lastColumn="0" w:noHBand="0" w:noVBand="1"/>
      </w:tblPr>
      <w:tblGrid>
        <w:gridCol w:w="3823"/>
        <w:gridCol w:w="6378"/>
      </w:tblGrid>
      <w:tr w:rsidR="00D61B1D" w:rsidTr="00D61B1D">
        <w:tc>
          <w:tcPr>
            <w:tcW w:w="3823" w:type="dxa"/>
          </w:tcPr>
          <w:p w:rsidR="00D61B1D" w:rsidRPr="00BE0668" w:rsidRDefault="00D61B1D" w:rsidP="00BA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1D" w:rsidRPr="00BE0668" w:rsidRDefault="00D61B1D" w:rsidP="00BA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  <w:p w:rsidR="00D61B1D" w:rsidRPr="00BE0668" w:rsidRDefault="00D61B1D" w:rsidP="00BA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61B1D" w:rsidRPr="00BE0668" w:rsidRDefault="00D61B1D" w:rsidP="00BA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B1D" w:rsidRPr="00BE0668" w:rsidRDefault="00D61B1D" w:rsidP="00BA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68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заведения</w:t>
            </w: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D" w:rsidRDefault="00D61B1D" w:rsidP="00D6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61B1D" w:rsidRPr="00BE0668" w:rsidRDefault="00D61B1D" w:rsidP="00D6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Заказчика</w:t>
            </w: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Автора</w:t>
            </w: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съемки</w:t>
            </w:r>
          </w:p>
        </w:tc>
        <w:tc>
          <w:tcPr>
            <w:tcW w:w="6378" w:type="dxa"/>
            <w:vAlign w:val="center"/>
          </w:tcPr>
          <w:p w:rsidR="00D61B1D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B1D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фотографии</w:t>
            </w: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BE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примеры желаемого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?</w:t>
            </w:r>
            <w:proofErr w:type="gramEnd"/>
          </w:p>
        </w:tc>
        <w:tc>
          <w:tcPr>
            <w:tcW w:w="6378" w:type="dxa"/>
            <w:vAlign w:val="center"/>
          </w:tcPr>
          <w:p w:rsidR="00D61B1D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B1D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печати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?</w:t>
            </w:r>
            <w:proofErr w:type="gramEnd"/>
          </w:p>
        </w:tc>
        <w:tc>
          <w:tcPr>
            <w:tcW w:w="6378" w:type="dxa"/>
            <w:vAlign w:val="center"/>
          </w:tcPr>
          <w:p w:rsidR="00D61B1D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B1D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B1D" w:rsidRPr="00067482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1D" w:rsidTr="00D61B1D">
        <w:tc>
          <w:tcPr>
            <w:tcW w:w="3823" w:type="dxa"/>
            <w:vAlign w:val="center"/>
          </w:tcPr>
          <w:p w:rsidR="00D61B1D" w:rsidRPr="00BE0668" w:rsidRDefault="00D61B1D" w:rsidP="00BA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реквизиту ?</w:t>
            </w:r>
            <w:proofErr w:type="gramEnd"/>
          </w:p>
        </w:tc>
        <w:tc>
          <w:tcPr>
            <w:tcW w:w="6378" w:type="dxa"/>
            <w:vAlign w:val="center"/>
          </w:tcPr>
          <w:p w:rsidR="00D61B1D" w:rsidRDefault="00D61B1D" w:rsidP="00BA5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499"/>
      </w:tblGrid>
      <w:tr w:rsidR="00D61B1D" w:rsidRPr="005A2845" w:rsidTr="00BA5B3E">
        <w:tc>
          <w:tcPr>
            <w:tcW w:w="4219" w:type="dxa"/>
            <w:vAlign w:val="center"/>
          </w:tcPr>
          <w:p w:rsidR="00D61B1D" w:rsidRPr="00BE0668" w:rsidRDefault="00D61B1D" w:rsidP="00BA5B3E">
            <w:pPr>
              <w:pStyle w:val="9"/>
              <w:spacing w:line="276" w:lineRule="auto"/>
              <w:ind w:right="0"/>
              <w:rPr>
                <w:sz w:val="24"/>
                <w:szCs w:val="24"/>
              </w:rPr>
            </w:pPr>
            <w:r w:rsidRPr="00BE0668">
              <w:rPr>
                <w:sz w:val="24"/>
                <w:szCs w:val="24"/>
              </w:rPr>
              <w:t>УТВЕРЖДАЮ</w:t>
            </w:r>
          </w:p>
          <w:p w:rsidR="00D61B1D" w:rsidRPr="00BE0668" w:rsidRDefault="00D61B1D" w:rsidP="00BA5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8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 М. Н. Ахмедов</w:t>
            </w:r>
          </w:p>
          <w:p w:rsidR="00D61B1D" w:rsidRPr="00BE0668" w:rsidRDefault="00D61B1D" w:rsidP="00BA5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8">
              <w:rPr>
                <w:rFonts w:ascii="Times New Roman" w:hAnsi="Times New Roman" w:cs="Times New Roman"/>
                <w:sz w:val="24"/>
                <w:szCs w:val="24"/>
              </w:rPr>
              <w:t>«____» _______________ 20    г.</w:t>
            </w:r>
          </w:p>
          <w:p w:rsidR="00D61B1D" w:rsidRPr="00BE0668" w:rsidRDefault="00D61B1D" w:rsidP="00BA5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6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E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1B1D" w:rsidRPr="00BE0668" w:rsidRDefault="00D61B1D" w:rsidP="00BA5B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D61B1D" w:rsidRPr="00BE0668" w:rsidRDefault="00D61B1D" w:rsidP="00BA5B3E">
            <w:pPr>
              <w:pStyle w:val="9"/>
              <w:spacing w:line="276" w:lineRule="auto"/>
              <w:ind w:right="0"/>
              <w:rPr>
                <w:sz w:val="24"/>
                <w:szCs w:val="24"/>
              </w:rPr>
            </w:pPr>
            <w:r w:rsidRPr="00BE0668">
              <w:rPr>
                <w:sz w:val="24"/>
                <w:szCs w:val="24"/>
              </w:rPr>
              <w:t>СОГЛАСОВАНО</w:t>
            </w:r>
          </w:p>
          <w:p w:rsidR="00D61B1D" w:rsidRPr="00BE0668" w:rsidRDefault="00D61B1D" w:rsidP="00BA5B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8">
              <w:rPr>
                <w:rFonts w:ascii="Times New Roman" w:hAnsi="Times New Roman" w:cs="Times New Roman"/>
                <w:sz w:val="24"/>
                <w:szCs w:val="24"/>
              </w:rPr>
              <w:t>____________ ………</w:t>
            </w:r>
          </w:p>
          <w:p w:rsidR="00D61B1D" w:rsidRPr="00BE0668" w:rsidRDefault="00D61B1D" w:rsidP="00BA5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8">
              <w:rPr>
                <w:rFonts w:ascii="Times New Roman" w:hAnsi="Times New Roman" w:cs="Times New Roman"/>
                <w:sz w:val="24"/>
                <w:szCs w:val="24"/>
              </w:rPr>
              <w:t xml:space="preserve">     «____» _____________ 20    г.</w:t>
            </w:r>
          </w:p>
          <w:p w:rsidR="00D61B1D" w:rsidRPr="00BE0668" w:rsidRDefault="00D61B1D" w:rsidP="00BA5B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E066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E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1B1D" w:rsidRDefault="00D61B1D" w:rsidP="00D61B1D">
      <w:pPr>
        <w:jc w:val="center"/>
      </w:pPr>
    </w:p>
    <w:p w:rsidR="00D61B1D" w:rsidRDefault="00D61B1D" w:rsidP="00D61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1D" w:rsidRDefault="00D61B1D" w:rsidP="00D61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1D" w:rsidRPr="00BE0668" w:rsidRDefault="00D61B1D" w:rsidP="00D61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61B1D" w:rsidRPr="00D61B1D" w:rsidRDefault="00D61B1D" w:rsidP="00D61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B1D">
        <w:rPr>
          <w:rFonts w:ascii="Times New Roman" w:hAnsi="Times New Roman" w:cs="Times New Roman"/>
          <w:sz w:val="24"/>
          <w:szCs w:val="24"/>
        </w:rPr>
        <w:t xml:space="preserve">на </w:t>
      </w:r>
      <w:r w:rsidRPr="00D61B1D">
        <w:rPr>
          <w:rFonts w:ascii="Times New Roman" w:hAnsi="Times New Roman" w:cs="Times New Roman"/>
          <w:sz w:val="24"/>
          <w:szCs w:val="24"/>
        </w:rPr>
        <w:t>фотосьемку</w:t>
      </w: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61B1D" w:rsidRDefault="00D61B1D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F10DC" w:rsidRDefault="00FF10DC" w:rsidP="00D61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  <w:sectPr w:rsidR="00FF10DC" w:rsidSect="005C0797">
          <w:pgSz w:w="11906" w:h="16838"/>
          <w:pgMar w:top="709" w:right="42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pPr w:leftFromText="180" w:rightFromText="180" w:vertAnchor="page" w:horzAnchor="margin" w:tblpY="1861"/>
        <w:tblW w:w="11082" w:type="dxa"/>
        <w:tblLayout w:type="fixed"/>
        <w:tblLook w:val="0000" w:firstRow="0" w:lastRow="0" w:firstColumn="0" w:lastColumn="0" w:noHBand="0" w:noVBand="0"/>
      </w:tblPr>
      <w:tblGrid>
        <w:gridCol w:w="6096"/>
        <w:gridCol w:w="283"/>
        <w:gridCol w:w="4703"/>
      </w:tblGrid>
      <w:tr w:rsidR="00FF10DC" w:rsidRPr="00BE0668" w:rsidTr="00FF10DC">
        <w:trPr>
          <w:trHeight w:val="5819"/>
        </w:trPr>
        <w:tc>
          <w:tcPr>
            <w:tcW w:w="6096" w:type="dxa"/>
          </w:tcPr>
          <w:p w:rsidR="00FF10DC" w:rsidRPr="00197B53" w:rsidRDefault="00FF10DC" w:rsidP="00FF10DC">
            <w:pPr>
              <w:pStyle w:val="1"/>
              <w:contextualSpacing/>
              <w:jc w:val="center"/>
              <w:rPr>
                <w:b/>
              </w:rPr>
            </w:pPr>
            <w:r w:rsidRPr="008D714A">
              <w:lastRenderedPageBreak/>
              <w:br w:type="page"/>
            </w:r>
            <w:r w:rsidRPr="008D714A">
              <w:br w:type="page"/>
            </w:r>
            <w:r w:rsidRPr="00197B53">
              <w:rPr>
                <w:b/>
              </w:rPr>
              <w:t xml:space="preserve">Автономная некоммерческая организация </w:t>
            </w:r>
          </w:p>
          <w:p w:rsidR="00FF10DC" w:rsidRPr="00197B53" w:rsidRDefault="00FF10DC" w:rsidP="00FF10DC">
            <w:pPr>
              <w:pStyle w:val="1"/>
              <w:contextualSpacing/>
              <w:jc w:val="center"/>
              <w:rPr>
                <w:b/>
              </w:rPr>
            </w:pPr>
            <w:r w:rsidRPr="00197B53">
              <w:rPr>
                <w:b/>
              </w:rPr>
              <w:t xml:space="preserve">«Творческая мастерская межнациональной культуры </w:t>
            </w:r>
          </w:p>
          <w:p w:rsidR="00FF10DC" w:rsidRPr="00197B53" w:rsidRDefault="00FF10DC" w:rsidP="00FF10DC">
            <w:pPr>
              <w:pStyle w:val="1"/>
              <w:contextualSpacing/>
              <w:jc w:val="center"/>
              <w:rPr>
                <w:b/>
              </w:rPr>
            </w:pPr>
            <w:r w:rsidRPr="00197B53">
              <w:rPr>
                <w:b/>
              </w:rPr>
              <w:t xml:space="preserve">и искусства «Народный стиль» </w:t>
            </w:r>
          </w:p>
          <w:p w:rsidR="00FF10DC" w:rsidRPr="00197B53" w:rsidRDefault="00FF10DC" w:rsidP="00FF10DC">
            <w:pPr>
              <w:pStyle w:val="1"/>
              <w:contextualSpacing/>
              <w:jc w:val="center"/>
              <w:rPr>
                <w:b/>
              </w:rPr>
            </w:pPr>
            <w:r w:rsidRPr="00197B53">
              <w:rPr>
                <w:b/>
              </w:rPr>
              <w:t>(АНО «Народный стиль»)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 w:rsidRPr="00EC3B17">
              <w:t xml:space="preserve">Юридический адрес: 600031, Владимирская область, </w:t>
            </w:r>
          </w:p>
          <w:p w:rsidR="00FF10DC" w:rsidRDefault="00FF10DC" w:rsidP="00FF10DC">
            <w:pPr>
              <w:pStyle w:val="1"/>
              <w:contextualSpacing/>
              <w:jc w:val="center"/>
            </w:pPr>
            <w:r w:rsidRPr="00EC3B17">
              <w:t>г. Владимир, ул. Юбилейная, д. 24, кв. 50</w:t>
            </w:r>
          </w:p>
          <w:p w:rsidR="00FF10DC" w:rsidRDefault="00FF10DC" w:rsidP="00FF10DC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адрес: 600031, Владимирская область, </w:t>
            </w:r>
          </w:p>
          <w:p w:rsidR="00FF10DC" w:rsidRPr="005176C3" w:rsidRDefault="00FF10DC" w:rsidP="00FF10DC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C3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Владимир, ул. Юбилейная, д. 24, кв. 50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 w:rsidRPr="00EC3B17">
              <w:t xml:space="preserve">ОГРН: 1173328015343 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 w:rsidRPr="00EC3B17">
              <w:t>ИНН: 3329092145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 w:rsidRPr="00EC3B17">
              <w:t>КПП: 332901001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 w:rsidRPr="00EC3B17">
              <w:t>ОКПО: 20158016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 w:rsidRPr="00EC3B17">
              <w:t xml:space="preserve">Банк: </w:t>
            </w:r>
            <w:r>
              <w:t xml:space="preserve">Владимирское отделение </w:t>
            </w:r>
            <w:r w:rsidRPr="00EC3B17">
              <w:t xml:space="preserve"> 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>
              <w:t>№8611 ПАО Сбербанк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 w:rsidRPr="00EC3B17">
              <w:t>БИК: 041708602</w:t>
            </w:r>
          </w:p>
          <w:p w:rsidR="00FF10DC" w:rsidRDefault="00FF10DC" w:rsidP="00FF10DC">
            <w:pPr>
              <w:pStyle w:val="1"/>
              <w:jc w:val="center"/>
            </w:pPr>
            <w:r>
              <w:t>Р/с: 407 038 108 100 000 013 08</w:t>
            </w:r>
          </w:p>
          <w:p w:rsidR="00FF10DC" w:rsidRDefault="00FF10DC" w:rsidP="00FF10DC">
            <w:pPr>
              <w:pStyle w:val="1"/>
              <w:jc w:val="center"/>
            </w:pPr>
            <w:r>
              <w:t>К/c: 301 018 100 000 000 006 02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</w:pPr>
            <w:r w:rsidRPr="00EC3B17">
              <w:t>Сайт: www.narodstyle33.ru</w:t>
            </w:r>
          </w:p>
          <w:p w:rsidR="00FF10DC" w:rsidRPr="00EC3B17" w:rsidRDefault="00FF10DC" w:rsidP="00FF10DC">
            <w:pPr>
              <w:pStyle w:val="1"/>
              <w:contextualSpacing/>
              <w:jc w:val="center"/>
              <w:rPr>
                <w:lang w:val="en-US"/>
              </w:rPr>
            </w:pPr>
            <w:r w:rsidRPr="00EC3B17">
              <w:rPr>
                <w:lang w:val="en-US"/>
              </w:rPr>
              <w:t>E-mail: nstyle33@yandex.ru</w:t>
            </w:r>
          </w:p>
          <w:p w:rsidR="00FF10DC" w:rsidRPr="006714E6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B1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C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C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(915) 799-67-94</w:t>
            </w:r>
          </w:p>
        </w:tc>
        <w:tc>
          <w:tcPr>
            <w:tcW w:w="283" w:type="dxa"/>
          </w:tcPr>
          <w:p w:rsidR="00FF10DC" w:rsidRPr="006714E6" w:rsidRDefault="00FF10DC" w:rsidP="00FF10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3" w:type="dxa"/>
          </w:tcPr>
          <w:p w:rsidR="00FF10DC" w:rsidRPr="00604E2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F10DC" w:rsidRPr="00604E2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F10DC" w:rsidRPr="00604E2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F10DC" w:rsidRPr="00604E2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F10DC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адрес: </w:t>
            </w:r>
          </w:p>
          <w:p w:rsidR="00FF10DC" w:rsidRPr="009C58C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0DC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Почтовый адрес: </w:t>
            </w:r>
          </w:p>
          <w:p w:rsidR="00FF10DC" w:rsidRPr="009C58C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0DC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ОГРН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F10DC" w:rsidRPr="009C58C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ИНН: </w:t>
            </w:r>
          </w:p>
          <w:p w:rsidR="00FF10DC" w:rsidRPr="009C58C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ОКПО: </w:t>
            </w:r>
          </w:p>
          <w:p w:rsidR="00FF10DC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Банк: </w:t>
            </w:r>
          </w:p>
          <w:p w:rsidR="00FF10DC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БИК:</w:t>
            </w:r>
          </w:p>
          <w:p w:rsidR="00FF10DC" w:rsidRPr="009C58C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Р/с: </w:t>
            </w:r>
          </w:p>
          <w:p w:rsidR="00FF10DC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К/с: </w:t>
            </w:r>
          </w:p>
          <w:p w:rsidR="00FF10DC" w:rsidRPr="00604E2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 w:rsidRPr="00604E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F10DC" w:rsidRPr="00604E27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9C58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04E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58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04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F10DC" w:rsidRPr="00BE0668" w:rsidRDefault="00FF10DC" w:rsidP="00FF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FF10DC" w:rsidRPr="00D61B1D" w:rsidRDefault="00FF10DC" w:rsidP="00FF10DC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4F69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F10DC" w:rsidRPr="00D24F69" w:rsidRDefault="00FF10DC" w:rsidP="00FF10DC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договору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10DC" w:rsidRPr="00BE0668" w:rsidRDefault="00FF10DC" w:rsidP="00FF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10DC" w:rsidRDefault="00FF10DC" w:rsidP="00FF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DC" w:rsidRDefault="00FF10DC" w:rsidP="00FF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DC" w:rsidRDefault="00FF10DC" w:rsidP="00FF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DC" w:rsidRPr="00BE0668" w:rsidRDefault="00FF10DC" w:rsidP="00FF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668">
        <w:rPr>
          <w:rFonts w:ascii="Times New Roman" w:hAnsi="Times New Roman" w:cs="Times New Roman"/>
          <w:b/>
          <w:sz w:val="24"/>
          <w:szCs w:val="24"/>
        </w:rPr>
        <w:t xml:space="preserve">АКТ  </w:t>
      </w:r>
    </w:p>
    <w:p w:rsidR="00FF10DC" w:rsidRPr="00BE0668" w:rsidRDefault="00FF10DC" w:rsidP="00FF1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668">
        <w:rPr>
          <w:rFonts w:ascii="Times New Roman" w:hAnsi="Times New Roman" w:cs="Times New Roman"/>
          <w:i/>
          <w:sz w:val="24"/>
          <w:szCs w:val="24"/>
        </w:rPr>
        <w:t>приема-сдачи выполненных работ</w:t>
      </w:r>
    </w:p>
    <w:p w:rsidR="00FF10DC" w:rsidRPr="00BE0668" w:rsidRDefault="00FF10DC" w:rsidP="00FF1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10DC" w:rsidRPr="00BE0668" w:rsidRDefault="00FF10DC" w:rsidP="00FF1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0668">
        <w:rPr>
          <w:rFonts w:ascii="Times New Roman" w:hAnsi="Times New Roman" w:cs="Times New Roman"/>
          <w:i/>
          <w:sz w:val="24"/>
          <w:szCs w:val="24"/>
        </w:rPr>
        <w:t>№ ,</w:t>
      </w:r>
      <w:proofErr w:type="gramEnd"/>
      <w:r w:rsidRPr="00BE0668">
        <w:rPr>
          <w:rFonts w:ascii="Times New Roman" w:hAnsi="Times New Roman" w:cs="Times New Roman"/>
          <w:i/>
          <w:sz w:val="24"/>
          <w:szCs w:val="24"/>
        </w:rPr>
        <w:t xml:space="preserve"> составлен «00» декабря 20     г.</w:t>
      </w:r>
    </w:p>
    <w:p w:rsidR="00FF10DC" w:rsidRPr="00BE0668" w:rsidRDefault="00FF10DC" w:rsidP="00FF1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0DC" w:rsidRPr="00BE0668" w:rsidRDefault="00FF10DC" w:rsidP="00FF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представитель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Автора</w:t>
      </w:r>
      <w:r w:rsidRPr="00B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представитель </w:t>
      </w:r>
      <w:r w:rsidRPr="00BE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B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Ахмедов М.Н. </w:t>
      </w:r>
      <w:proofErr w:type="spellStart"/>
      <w:r w:rsidRPr="00B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B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составили настоящий акт в том, что выполненная работа удовлетворяет условиям договора и спецификации и в надлежащем порядке оформлена. Заказчик претензий по объему, качеству и срокам выполнения работ не имеет.</w:t>
      </w:r>
    </w:p>
    <w:p w:rsidR="00FF10DC" w:rsidRPr="00BE0668" w:rsidRDefault="00FF10DC" w:rsidP="00FF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68">
        <w:rPr>
          <w:rFonts w:ascii="Times New Roman" w:hAnsi="Times New Roman" w:cs="Times New Roman"/>
          <w:sz w:val="24"/>
          <w:szCs w:val="24"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:rsidR="00FF10DC" w:rsidRPr="00BE0668" w:rsidRDefault="00FF10DC" w:rsidP="00FF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10DC" w:rsidRDefault="00FF10DC" w:rsidP="00FF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2D5">
        <w:rPr>
          <w:rFonts w:ascii="Times New Roman" w:hAnsi="Times New Roman" w:cs="Times New Roman"/>
          <w:sz w:val="24"/>
          <w:szCs w:val="24"/>
        </w:rPr>
        <w:t xml:space="preserve">Краткое описание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BE06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F10DC" w:rsidRDefault="00FF10DC" w:rsidP="00FF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0DC" w:rsidRDefault="00FF10DC" w:rsidP="00FF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68">
        <w:rPr>
          <w:rFonts w:ascii="Times New Roman" w:hAnsi="Times New Roman" w:cs="Times New Roman"/>
          <w:sz w:val="24"/>
          <w:szCs w:val="24"/>
        </w:rPr>
        <w:t xml:space="preserve">Договорная цена составляет по договору 00 () руб. </w:t>
      </w:r>
    </w:p>
    <w:p w:rsidR="00FF10DC" w:rsidRDefault="00FF10DC" w:rsidP="00FF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68">
        <w:rPr>
          <w:rFonts w:ascii="Times New Roman" w:hAnsi="Times New Roman" w:cs="Times New Roman"/>
          <w:sz w:val="24"/>
          <w:szCs w:val="24"/>
        </w:rPr>
        <w:t xml:space="preserve">Общая сумма аванса, перечисленная по договору, составила 00 () руб. </w:t>
      </w:r>
    </w:p>
    <w:p w:rsidR="00FF10DC" w:rsidRPr="00BE0668" w:rsidRDefault="00FF10DC" w:rsidP="00FF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68">
        <w:rPr>
          <w:rFonts w:ascii="Times New Roman" w:hAnsi="Times New Roman" w:cs="Times New Roman"/>
          <w:sz w:val="24"/>
          <w:szCs w:val="24"/>
        </w:rPr>
        <w:t>Следует к перечислению 0 () руб.</w:t>
      </w:r>
    </w:p>
    <w:p w:rsidR="00FF10DC" w:rsidRDefault="00FF10DC" w:rsidP="00FF10DC">
      <w:pPr>
        <w:pStyle w:val="a7"/>
        <w:jc w:val="both"/>
        <w:rPr>
          <w:szCs w:val="24"/>
        </w:rPr>
      </w:pPr>
    </w:p>
    <w:p w:rsidR="00F67FAE" w:rsidRDefault="00F67FAE" w:rsidP="00FF10DC">
      <w:pPr>
        <w:pStyle w:val="a7"/>
        <w:jc w:val="both"/>
        <w:rPr>
          <w:szCs w:val="24"/>
        </w:rPr>
      </w:pPr>
    </w:p>
    <w:tbl>
      <w:tblPr>
        <w:tblW w:w="10533" w:type="dxa"/>
        <w:tblInd w:w="108" w:type="dxa"/>
        <w:tblLook w:val="01E0" w:firstRow="1" w:lastRow="1" w:firstColumn="1" w:lastColumn="1" w:noHBand="0" w:noVBand="0"/>
      </w:tblPr>
      <w:tblGrid>
        <w:gridCol w:w="5183"/>
        <w:gridCol w:w="5350"/>
      </w:tblGrid>
      <w:tr w:rsidR="00FF10DC" w:rsidRPr="00BE0668" w:rsidTr="00F67FAE">
        <w:trPr>
          <w:trHeight w:val="1131"/>
        </w:trPr>
        <w:tc>
          <w:tcPr>
            <w:tcW w:w="5183" w:type="dxa"/>
          </w:tcPr>
          <w:tbl>
            <w:tblPr>
              <w:tblW w:w="4957" w:type="dxa"/>
              <w:tblInd w:w="6" w:type="dxa"/>
              <w:tblLook w:val="01E0" w:firstRow="1" w:lastRow="1" w:firstColumn="1" w:lastColumn="1" w:noHBand="0" w:noVBand="0"/>
            </w:tblPr>
            <w:tblGrid>
              <w:gridCol w:w="4714"/>
              <w:gridCol w:w="243"/>
            </w:tblGrid>
            <w:tr w:rsidR="00FF10DC" w:rsidRPr="00BE0668" w:rsidTr="00F67FAE">
              <w:trPr>
                <w:trHeight w:val="980"/>
              </w:trPr>
              <w:tc>
                <w:tcPr>
                  <w:tcW w:w="4714" w:type="dxa"/>
                </w:tcPr>
                <w:p w:rsidR="00FF10DC" w:rsidRPr="00BE0668" w:rsidRDefault="00FF10DC" w:rsidP="00BA5B3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06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Заказчик: </w:t>
                  </w:r>
                  <w:r w:rsidRPr="00BE06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E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АНО «Народный стиль»</w:t>
                  </w:r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E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___________/</w:t>
                  </w:r>
                  <w:r w:rsidRPr="00BE06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E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Ахмедов М.Н. </w:t>
                  </w:r>
                  <w:proofErr w:type="spellStart"/>
                  <w:r w:rsidRPr="00BE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оглы</w:t>
                  </w:r>
                  <w:proofErr w:type="spellEnd"/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BE0668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М.П. </w:t>
                  </w:r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</w:tcPr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10DC" w:rsidRPr="00BE0668" w:rsidRDefault="00FF10DC" w:rsidP="00BA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tbl>
            <w:tblPr>
              <w:tblW w:w="5124" w:type="dxa"/>
              <w:tblInd w:w="6" w:type="dxa"/>
              <w:tblLook w:val="01E0" w:firstRow="1" w:lastRow="1" w:firstColumn="1" w:lastColumn="1" w:noHBand="0" w:noVBand="0"/>
            </w:tblPr>
            <w:tblGrid>
              <w:gridCol w:w="890"/>
              <w:gridCol w:w="4234"/>
            </w:tblGrid>
            <w:tr w:rsidR="00FF10DC" w:rsidRPr="00BE0668" w:rsidTr="00F67FAE">
              <w:trPr>
                <w:trHeight w:val="1131"/>
              </w:trPr>
              <w:tc>
                <w:tcPr>
                  <w:tcW w:w="890" w:type="dxa"/>
                </w:tcPr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34" w:type="dxa"/>
                </w:tcPr>
                <w:p w:rsidR="00FF10DC" w:rsidRPr="00BE0668" w:rsidRDefault="00FF10DC" w:rsidP="00BA5B3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Автор</w:t>
                  </w:r>
                  <w:r w:rsidRPr="00BE06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:</w:t>
                  </w:r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E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_____________/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……..</w:t>
                  </w:r>
                </w:p>
                <w:p w:rsidR="00FF10DC" w:rsidRPr="00BE0668" w:rsidRDefault="00FF10DC" w:rsidP="00BA5B3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E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FF10DC" w:rsidRPr="00F67FAE" w:rsidRDefault="00FF10DC" w:rsidP="00F67FA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BE0668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М.П.</w:t>
                  </w:r>
                </w:p>
              </w:tc>
            </w:tr>
          </w:tbl>
          <w:p w:rsidR="00FF10DC" w:rsidRPr="00BE0668" w:rsidRDefault="00FF10DC" w:rsidP="00BA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4FF" w:rsidRPr="00BE6ABE" w:rsidRDefault="001134FF" w:rsidP="00F67FA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1134FF" w:rsidRPr="00BE6ABE" w:rsidSect="001134F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27"/>
    <w:rsid w:val="00082852"/>
    <w:rsid w:val="001134FF"/>
    <w:rsid w:val="00237499"/>
    <w:rsid w:val="00237C49"/>
    <w:rsid w:val="00330B9F"/>
    <w:rsid w:val="00494527"/>
    <w:rsid w:val="00746145"/>
    <w:rsid w:val="00B319A4"/>
    <w:rsid w:val="00B626BA"/>
    <w:rsid w:val="00BE6ABE"/>
    <w:rsid w:val="00BF12E5"/>
    <w:rsid w:val="00D1793B"/>
    <w:rsid w:val="00D61B1D"/>
    <w:rsid w:val="00E21F1C"/>
    <w:rsid w:val="00F67FAE"/>
    <w:rsid w:val="00FF10DC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C341-40EC-434F-9A4A-507D6EAF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5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5F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d-tag">
    <w:name w:val="end-tag"/>
    <w:basedOn w:val="a0"/>
    <w:rsid w:val="00FF5F3F"/>
  </w:style>
  <w:style w:type="character" w:customStyle="1" w:styleId="start-tag">
    <w:name w:val="start-tag"/>
    <w:basedOn w:val="a0"/>
    <w:rsid w:val="00FF5F3F"/>
  </w:style>
  <w:style w:type="character" w:customStyle="1" w:styleId="attribute-name">
    <w:name w:val="attribute-name"/>
    <w:basedOn w:val="a0"/>
    <w:rsid w:val="00FF5F3F"/>
  </w:style>
  <w:style w:type="character" w:customStyle="1" w:styleId="entity">
    <w:name w:val="entity"/>
    <w:basedOn w:val="a0"/>
    <w:rsid w:val="00FF5F3F"/>
  </w:style>
  <w:style w:type="character" w:styleId="a3">
    <w:name w:val="Hyperlink"/>
    <w:basedOn w:val="a0"/>
    <w:uiPriority w:val="99"/>
    <w:semiHidden/>
    <w:unhideWhenUsed/>
    <w:rsid w:val="00FF5F3F"/>
    <w:rPr>
      <w:color w:val="0000FF"/>
      <w:u w:val="single"/>
    </w:rPr>
  </w:style>
  <w:style w:type="paragraph" w:styleId="a4">
    <w:name w:val="Body Text Indent"/>
    <w:basedOn w:val="a"/>
    <w:link w:val="a5"/>
    <w:rsid w:val="0023749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74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заголовок 9"/>
    <w:basedOn w:val="a"/>
    <w:next w:val="a"/>
    <w:rsid w:val="00D61B1D"/>
    <w:pPr>
      <w:keepNext/>
      <w:autoSpaceDE w:val="0"/>
      <w:autoSpaceDN w:val="0"/>
      <w:spacing w:after="0" w:line="240" w:lineRule="auto"/>
      <w:ind w:right="-483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FF10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FF10DC"/>
    <w:pPr>
      <w:keepNext/>
      <w:autoSpaceDE w:val="0"/>
      <w:autoSpaceDN w:val="0"/>
      <w:spacing w:after="0" w:line="240" w:lineRule="auto"/>
      <w:ind w:left="-567" w:right="-625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2021-01-03T16:37:00Z</dcterms:created>
  <dcterms:modified xsi:type="dcterms:W3CDTF">2021-01-03T17:22:00Z</dcterms:modified>
</cp:coreProperties>
</file>