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A6586" w14:textId="2B29F27A" w:rsidR="00A95153" w:rsidRPr="00B62E88" w:rsidRDefault="006220CD" w:rsidP="00A9515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="008669C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5153" w:rsidRPr="00B62E88">
        <w:rPr>
          <w:rFonts w:ascii="Times New Roman" w:hAnsi="Times New Roman" w:cs="Times New Roman"/>
          <w:b/>
          <w:bCs/>
          <w:sz w:val="24"/>
          <w:szCs w:val="24"/>
        </w:rPr>
        <w:t>о безвозмездной добровольческой деятельности №</w:t>
      </w:r>
      <w:r w:rsidR="008669C9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0015B600" w14:textId="77777777" w:rsidR="00A95153" w:rsidRDefault="00A95153" w:rsidP="00A9515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CE0B431" w14:textId="77777777" w:rsidR="00B62E88" w:rsidRPr="00B62E88" w:rsidRDefault="00B62E88" w:rsidP="00A9515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333284" w14:textId="77777777" w:rsidR="00EA0897" w:rsidRPr="00B62E88" w:rsidRDefault="00EA0897" w:rsidP="00A9515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E4F2CE0" w14:textId="126C553E" w:rsidR="00A07A2B" w:rsidRPr="00B62E88" w:rsidRDefault="00A07A2B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Владимир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   «</w:t>
      </w:r>
      <w:proofErr w:type="gramEnd"/>
      <w:r>
        <w:rPr>
          <w:rFonts w:ascii="Times New Roman" w:hAnsi="Times New Roman" w:cs="Times New Roman"/>
        </w:rPr>
        <w:t xml:space="preserve"> </w:t>
      </w:r>
      <w:r w:rsidR="00825A4E">
        <w:rPr>
          <w:rFonts w:ascii="Times New Roman" w:hAnsi="Times New Roman" w:cs="Times New Roman"/>
        </w:rPr>
        <w:t xml:space="preserve">… </w:t>
      </w:r>
      <w:r>
        <w:rPr>
          <w:rFonts w:ascii="Times New Roman" w:hAnsi="Times New Roman" w:cs="Times New Roman"/>
        </w:rPr>
        <w:t>» марта 2024 г.</w:t>
      </w:r>
    </w:p>
    <w:p w14:paraId="5A1DE8A5" w14:textId="44066B55" w:rsidR="00A95153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14:paraId="387F1F83" w14:textId="7496AE99" w:rsidR="00A07A2B" w:rsidRDefault="00A07A2B" w:rsidP="00A07A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669C9">
        <w:rPr>
          <w:rFonts w:ascii="Times New Roman" w:hAnsi="Times New Roman" w:cs="Times New Roman"/>
        </w:rPr>
        <w:t>Автономная некоммерческая организация «Творческая мастерская межнациональной культуры и искусства «Народный стиль»</w:t>
      </w:r>
      <w:r w:rsidRPr="00B62E88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Дирек</w:t>
      </w:r>
      <w:r w:rsidR="009F1202">
        <w:rPr>
          <w:rFonts w:ascii="Times New Roman" w:hAnsi="Times New Roman" w:cs="Times New Roman"/>
        </w:rPr>
        <w:t xml:space="preserve">тора Ахмедова </w:t>
      </w:r>
      <w:proofErr w:type="spellStart"/>
      <w:r w:rsidR="009F1202">
        <w:rPr>
          <w:rFonts w:ascii="Times New Roman" w:hAnsi="Times New Roman" w:cs="Times New Roman"/>
        </w:rPr>
        <w:t>Микаэля</w:t>
      </w:r>
      <w:proofErr w:type="spellEnd"/>
      <w:r w:rsidR="009F1202">
        <w:rPr>
          <w:rFonts w:ascii="Times New Roman" w:hAnsi="Times New Roman" w:cs="Times New Roman"/>
        </w:rPr>
        <w:t xml:space="preserve"> Насреддин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оглы</w:t>
      </w:r>
      <w:proofErr w:type="spellEnd"/>
      <w:r w:rsidRPr="00B62E88">
        <w:rPr>
          <w:rFonts w:ascii="Times New Roman" w:hAnsi="Times New Roman" w:cs="Times New Roman"/>
        </w:rPr>
        <w:t>, действующего на основании Устава, с одной стороны, и гражданин РФ</w:t>
      </w:r>
      <w:proofErr w:type="gramStart"/>
      <w:r w:rsidRPr="00B62E88">
        <w:rPr>
          <w:rFonts w:ascii="Times New Roman" w:hAnsi="Times New Roman" w:cs="Times New Roman"/>
        </w:rPr>
        <w:t xml:space="preserve"> </w:t>
      </w:r>
      <w:r w:rsidR="00825A4E">
        <w:rPr>
          <w:rFonts w:ascii="Times New Roman" w:hAnsi="Times New Roman" w:cs="Times New Roman"/>
        </w:rPr>
        <w:t>….</w:t>
      </w:r>
      <w:proofErr w:type="gramEnd"/>
      <w:r w:rsidR="00825A4E">
        <w:rPr>
          <w:rFonts w:ascii="Times New Roman" w:hAnsi="Times New Roman" w:cs="Times New Roman"/>
        </w:rPr>
        <w:t xml:space="preserve">. </w:t>
      </w:r>
      <w:r w:rsidRPr="00B62E88">
        <w:rPr>
          <w:rFonts w:ascii="Times New Roman" w:hAnsi="Times New Roman" w:cs="Times New Roman"/>
        </w:rPr>
        <w:t>, далее - «Доброволец», с другой стороны, заключили настоящий Договор о нижеследующем:</w:t>
      </w:r>
    </w:p>
    <w:p w14:paraId="455066A8" w14:textId="77777777" w:rsidR="00A07A2B" w:rsidRPr="00B62E88" w:rsidRDefault="00A07A2B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14:paraId="06AB61AD" w14:textId="77777777" w:rsidR="00B62E88" w:rsidRPr="00B62E88" w:rsidRDefault="00A95153" w:rsidP="00B62E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669C9">
        <w:rPr>
          <w:rFonts w:ascii="Times New Roman" w:hAnsi="Times New Roman" w:cs="Times New Roman"/>
          <w:b/>
          <w:bCs/>
        </w:rPr>
        <w:t>1.</w:t>
      </w:r>
      <w:r w:rsidRPr="00B62E88">
        <w:rPr>
          <w:rFonts w:ascii="Times New Roman" w:hAnsi="Times New Roman" w:cs="Times New Roman"/>
        </w:rPr>
        <w:t xml:space="preserve"> Доброволец безвозмездно выполняет работы/оказывает услуги в рамках деятельности Организатора добровольческой деятельности, а именно:</w:t>
      </w:r>
    </w:p>
    <w:p w14:paraId="76642AEC" w14:textId="61F1A7D8" w:rsidR="008669C9" w:rsidRPr="008669C9" w:rsidRDefault="008669C9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Pr="008669C9">
        <w:rPr>
          <w:rFonts w:ascii="Times New Roman" w:hAnsi="Times New Roman" w:cs="Times New Roman"/>
        </w:rPr>
        <w:t xml:space="preserve">знакомство слушателей в рамках интерактивных лекций </w:t>
      </w:r>
      <w:r>
        <w:rPr>
          <w:rFonts w:ascii="Times New Roman" w:hAnsi="Times New Roman" w:cs="Times New Roman"/>
        </w:rPr>
        <w:t>«</w:t>
      </w:r>
      <w:r w:rsidRPr="008669C9">
        <w:rPr>
          <w:rFonts w:ascii="Times New Roman" w:hAnsi="Times New Roman" w:cs="Times New Roman"/>
        </w:rPr>
        <w:t>Доступная межкультурная среда</w:t>
      </w:r>
      <w:r>
        <w:rPr>
          <w:rFonts w:ascii="Times New Roman" w:hAnsi="Times New Roman" w:cs="Times New Roman"/>
        </w:rPr>
        <w:t>»</w:t>
      </w:r>
      <w:r w:rsidRPr="008669C9">
        <w:rPr>
          <w:rFonts w:ascii="Times New Roman" w:hAnsi="Times New Roman" w:cs="Times New Roman"/>
        </w:rPr>
        <w:t xml:space="preserve"> с этнокультурным многообразием России (углублённое изучение</w:t>
      </w:r>
      <w:r w:rsidR="009F1202">
        <w:rPr>
          <w:rFonts w:ascii="Times New Roman" w:hAnsi="Times New Roman" w:cs="Times New Roman"/>
        </w:rPr>
        <w:t xml:space="preserve"> таких тем как быт и нравы, обычаи и традиции, мифы</w:t>
      </w:r>
      <w:r w:rsidRPr="008669C9">
        <w:rPr>
          <w:rFonts w:ascii="Times New Roman" w:hAnsi="Times New Roman" w:cs="Times New Roman"/>
        </w:rPr>
        <w:t xml:space="preserve"> и легенд</w:t>
      </w:r>
      <w:r w:rsidR="009F1202">
        <w:rPr>
          <w:rFonts w:ascii="Times New Roman" w:hAnsi="Times New Roman" w:cs="Times New Roman"/>
        </w:rPr>
        <w:t>ы</w:t>
      </w:r>
      <w:r w:rsidRPr="008669C9">
        <w:rPr>
          <w:rFonts w:ascii="Times New Roman" w:hAnsi="Times New Roman" w:cs="Times New Roman"/>
        </w:rPr>
        <w:t xml:space="preserve"> народов России); </w:t>
      </w:r>
    </w:p>
    <w:p w14:paraId="6282153E" w14:textId="69830BF3" w:rsidR="008669C9" w:rsidRPr="008669C9" w:rsidRDefault="008669C9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669C9">
        <w:rPr>
          <w:rFonts w:ascii="Times New Roman" w:hAnsi="Times New Roman" w:cs="Times New Roman"/>
        </w:rPr>
        <w:t xml:space="preserve">б) показ видео; </w:t>
      </w:r>
    </w:p>
    <w:p w14:paraId="029039EF" w14:textId="297A163D" w:rsidR="008669C9" w:rsidRPr="008669C9" w:rsidRDefault="008669C9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669C9">
        <w:rPr>
          <w:rFonts w:ascii="Times New Roman" w:hAnsi="Times New Roman" w:cs="Times New Roman"/>
        </w:rPr>
        <w:t>в) проведение мастер-классов</w:t>
      </w:r>
      <w:r>
        <w:rPr>
          <w:rFonts w:ascii="Times New Roman" w:hAnsi="Times New Roman" w:cs="Times New Roman"/>
        </w:rPr>
        <w:t>.</w:t>
      </w:r>
      <w:r w:rsidRPr="008669C9">
        <w:rPr>
          <w:rFonts w:ascii="Times New Roman" w:hAnsi="Times New Roman" w:cs="Times New Roman"/>
        </w:rPr>
        <w:t xml:space="preserve"> </w:t>
      </w:r>
    </w:p>
    <w:p w14:paraId="498F3105" w14:textId="24C850DC" w:rsidR="00A95153" w:rsidRPr="008669C9" w:rsidRDefault="009F1202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</w:t>
      </w:r>
      <w:r w:rsidR="00A95153" w:rsidRPr="008669C9">
        <w:rPr>
          <w:rFonts w:ascii="Times New Roman" w:hAnsi="Times New Roman" w:cs="Times New Roman"/>
          <w:b/>
          <w:bCs/>
        </w:rPr>
        <w:t>.</w:t>
      </w:r>
      <w:r w:rsidR="00C100D1" w:rsidRPr="008669C9">
        <w:rPr>
          <w:rFonts w:ascii="Times New Roman" w:hAnsi="Times New Roman" w:cs="Times New Roman"/>
        </w:rPr>
        <w:t xml:space="preserve"> </w:t>
      </w:r>
      <w:r w:rsidR="00A95153" w:rsidRPr="008669C9">
        <w:rPr>
          <w:rFonts w:ascii="Times New Roman" w:hAnsi="Times New Roman" w:cs="Times New Roman"/>
        </w:rPr>
        <w:t xml:space="preserve">Срок выполнения работ/оказания услуг: с </w:t>
      </w:r>
      <w:r w:rsidR="00A95153" w:rsidRPr="00DF7FB1">
        <w:rPr>
          <w:rFonts w:ascii="Times New Roman" w:hAnsi="Times New Roman" w:cs="Times New Roman"/>
          <w:b/>
          <w:bCs/>
        </w:rPr>
        <w:t>«</w:t>
      </w:r>
      <w:r w:rsidR="00D500F8">
        <w:rPr>
          <w:rFonts w:ascii="Times New Roman" w:hAnsi="Times New Roman" w:cs="Times New Roman"/>
          <w:b/>
          <w:bCs/>
        </w:rPr>
        <w:t>01</w:t>
      </w:r>
      <w:r w:rsidR="00A95153" w:rsidRPr="00DF7FB1">
        <w:rPr>
          <w:rFonts w:ascii="Times New Roman" w:hAnsi="Times New Roman" w:cs="Times New Roman"/>
          <w:b/>
          <w:bCs/>
        </w:rPr>
        <w:t>»</w:t>
      </w:r>
      <w:r w:rsidR="0016603B" w:rsidRPr="00DF7FB1">
        <w:rPr>
          <w:rFonts w:ascii="Times New Roman" w:hAnsi="Times New Roman" w:cs="Times New Roman"/>
          <w:b/>
          <w:bCs/>
        </w:rPr>
        <w:t xml:space="preserve"> </w:t>
      </w:r>
      <w:r w:rsidR="00D500F8">
        <w:rPr>
          <w:rFonts w:ascii="Times New Roman" w:hAnsi="Times New Roman" w:cs="Times New Roman"/>
          <w:b/>
          <w:bCs/>
        </w:rPr>
        <w:t xml:space="preserve">сентября </w:t>
      </w:r>
      <w:r w:rsidR="0016603B" w:rsidRPr="00DF7FB1">
        <w:rPr>
          <w:rFonts w:ascii="Times New Roman" w:hAnsi="Times New Roman" w:cs="Times New Roman"/>
          <w:b/>
          <w:bCs/>
        </w:rPr>
        <w:t>202</w:t>
      </w:r>
      <w:r w:rsidR="00BC3B1C" w:rsidRPr="00DF7FB1">
        <w:rPr>
          <w:rFonts w:ascii="Times New Roman" w:hAnsi="Times New Roman" w:cs="Times New Roman"/>
          <w:b/>
          <w:bCs/>
        </w:rPr>
        <w:t>4</w:t>
      </w:r>
      <w:r w:rsidR="0016603B" w:rsidRPr="00DF7FB1">
        <w:rPr>
          <w:rFonts w:ascii="Times New Roman" w:hAnsi="Times New Roman" w:cs="Times New Roman"/>
          <w:b/>
          <w:bCs/>
        </w:rPr>
        <w:t xml:space="preserve"> </w:t>
      </w:r>
      <w:r w:rsidR="00A95153" w:rsidRPr="00DF7FB1">
        <w:rPr>
          <w:rFonts w:ascii="Times New Roman" w:hAnsi="Times New Roman" w:cs="Times New Roman"/>
          <w:b/>
          <w:bCs/>
        </w:rPr>
        <w:t>по «</w:t>
      </w:r>
      <w:r w:rsidR="00D500F8">
        <w:rPr>
          <w:rFonts w:ascii="Times New Roman" w:hAnsi="Times New Roman" w:cs="Times New Roman"/>
          <w:b/>
          <w:bCs/>
        </w:rPr>
        <w:t>28</w:t>
      </w:r>
      <w:r w:rsidR="0016603B" w:rsidRPr="00DF7FB1">
        <w:rPr>
          <w:rFonts w:ascii="Times New Roman" w:hAnsi="Times New Roman" w:cs="Times New Roman"/>
          <w:b/>
          <w:bCs/>
        </w:rPr>
        <w:t xml:space="preserve">» </w:t>
      </w:r>
      <w:r w:rsidR="00D500F8">
        <w:rPr>
          <w:rFonts w:ascii="Times New Roman" w:hAnsi="Times New Roman" w:cs="Times New Roman"/>
          <w:b/>
          <w:bCs/>
        </w:rPr>
        <w:t>февраля</w:t>
      </w:r>
      <w:r w:rsidR="00A95153" w:rsidRPr="00DF7FB1">
        <w:rPr>
          <w:rFonts w:ascii="Times New Roman" w:hAnsi="Times New Roman" w:cs="Times New Roman"/>
          <w:b/>
          <w:bCs/>
        </w:rPr>
        <w:t xml:space="preserve"> 20</w:t>
      </w:r>
      <w:r w:rsidR="0016603B" w:rsidRPr="00DF7FB1">
        <w:rPr>
          <w:rFonts w:ascii="Times New Roman" w:hAnsi="Times New Roman" w:cs="Times New Roman"/>
          <w:b/>
          <w:bCs/>
        </w:rPr>
        <w:t>2</w:t>
      </w:r>
      <w:r w:rsidR="00D500F8">
        <w:rPr>
          <w:rFonts w:ascii="Times New Roman" w:hAnsi="Times New Roman" w:cs="Times New Roman"/>
          <w:b/>
          <w:bCs/>
        </w:rPr>
        <w:t>5</w:t>
      </w:r>
      <w:r w:rsidR="0016603B" w:rsidRPr="00DF7FB1">
        <w:rPr>
          <w:rFonts w:ascii="Times New Roman" w:hAnsi="Times New Roman" w:cs="Times New Roman"/>
          <w:b/>
          <w:bCs/>
        </w:rPr>
        <w:t xml:space="preserve"> </w:t>
      </w:r>
      <w:r w:rsidR="00A95153" w:rsidRPr="00DF7FB1">
        <w:rPr>
          <w:rFonts w:ascii="Times New Roman" w:hAnsi="Times New Roman" w:cs="Times New Roman"/>
          <w:b/>
          <w:bCs/>
        </w:rPr>
        <w:t>г.</w:t>
      </w:r>
    </w:p>
    <w:p w14:paraId="15586B9B" w14:textId="2A5418AC" w:rsidR="00A95153" w:rsidRPr="008669C9" w:rsidRDefault="009F1202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3</w:t>
      </w:r>
      <w:r w:rsidR="00A95153" w:rsidRPr="008669C9">
        <w:rPr>
          <w:rFonts w:ascii="Times New Roman" w:hAnsi="Times New Roman" w:cs="Times New Roman"/>
          <w:b/>
          <w:bCs/>
        </w:rPr>
        <w:t>.</w:t>
      </w:r>
      <w:r w:rsidR="00A95153" w:rsidRPr="008669C9">
        <w:rPr>
          <w:rFonts w:ascii="Times New Roman" w:hAnsi="Times New Roman" w:cs="Times New Roman"/>
        </w:rPr>
        <w:t xml:space="preserve"> Доброволец обязуется добросовестно выполнять работы/оказывать услуги, соблюдать условия настоящего договора, а также не разглашать ставшие ему известными в ходе осуществления добровольческой деятельности сведения, составляющие специально охраняемую законом тайну.</w:t>
      </w:r>
    </w:p>
    <w:p w14:paraId="7C24C42A" w14:textId="1B7C0582" w:rsidR="00A95153" w:rsidRPr="008669C9" w:rsidRDefault="009F1202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A95153" w:rsidRPr="008669C9">
        <w:rPr>
          <w:rFonts w:ascii="Times New Roman" w:hAnsi="Times New Roman" w:cs="Times New Roman"/>
          <w:b/>
          <w:bCs/>
        </w:rPr>
        <w:t>. Доброволец вправе:</w:t>
      </w:r>
    </w:p>
    <w:p w14:paraId="29867B91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а) получать от организатора добровольческой деятельности информацию о целях, задачах и содержании осуществляемой Добровольцем добровольческой деятельности, а также информацию об Организаторе добровольческой деятельности;</w:t>
      </w:r>
    </w:p>
    <w:p w14:paraId="273F2A57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б) получить от Организатора добровольческой деятельности питание, форменную и специальную одежду, оборудование, средства индивидуальной защиты, помещение во временное пользование, оплату проезда до места оказания услуг и обратно, уплату страховых взносов на добровольное медицинское страхование добровольца либо на страхование его жизни или здоровья или в форме возмещения понесенных добровольцем расходов на приобретение указанных товаров или услуг в соответствии с Приложением №1 к настоящему Договору;</w:t>
      </w:r>
    </w:p>
    <w:p w14:paraId="3D481C14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в) психологическую помощь, содействие в психологической реабилитации;</w:t>
      </w:r>
    </w:p>
    <w:p w14:paraId="126A0841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г) возмещение вреда жизни и здоровью, понесенного при осуществлении им добровольческой деятельности;</w:t>
      </w:r>
    </w:p>
    <w:p w14:paraId="08CB690D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д) получать от Организатора добровольческой деятельности информационную, консультационную и методическую поддержку в объемах и формах, предусмотренных Приложением № 2 к настоящему Договору.</w:t>
      </w:r>
    </w:p>
    <w:p w14:paraId="7E89DD7A" w14:textId="07B84C8E" w:rsidR="00A95153" w:rsidRPr="008669C9" w:rsidRDefault="009F1202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A95153" w:rsidRPr="008669C9">
        <w:rPr>
          <w:rFonts w:ascii="Times New Roman" w:hAnsi="Times New Roman" w:cs="Times New Roman"/>
          <w:b/>
          <w:bCs/>
        </w:rPr>
        <w:t>. Организатор добровольческой деятельности обязан:</w:t>
      </w:r>
    </w:p>
    <w:p w14:paraId="0A0295A6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а) создать условия для эффективной деятельности Добровольца, в том числе предоставить Добровольцу информацию о целях, задачах и содержании осуществляемой Добровольцем добровольческой деятельности, а также информацию об организаторе добровольческой деятельности;</w:t>
      </w:r>
    </w:p>
    <w:p w14:paraId="2033AC64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б) подготовить календарный план деятельности Добровольца;</w:t>
      </w:r>
    </w:p>
    <w:p w14:paraId="79693CCF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в) назначить лицо, ответственное за решение возникающих у Добровольца вопросов;</w:t>
      </w:r>
    </w:p>
    <w:p w14:paraId="554ED226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 xml:space="preserve">г) предоставить Добровольцу питание, форменную и специальную одежду, оборудование, средства индивидуальной защиты, помещение во временное пользование, оплату проезда до места назначения и обратно, уплату страховых взносов на добровольное медицинское страхование добровольца либо на страхование его жизни или </w:t>
      </w:r>
      <w:proofErr w:type="gramStart"/>
      <w:r w:rsidRPr="00B62E88">
        <w:rPr>
          <w:rFonts w:ascii="Times New Roman" w:hAnsi="Times New Roman" w:cs="Times New Roman"/>
        </w:rPr>
        <w:t>здоровья</w:t>
      </w:r>
      <w:proofErr w:type="gramEnd"/>
      <w:r w:rsidRPr="00B62E88">
        <w:rPr>
          <w:rFonts w:ascii="Times New Roman" w:hAnsi="Times New Roman" w:cs="Times New Roman"/>
        </w:rPr>
        <w:t xml:space="preserve"> или в форме возмещения понесенных добровольцем расходов на приобретение указанных товаров или услуг в соответствии с Приложением №1 к настоящему Договору;</w:t>
      </w:r>
    </w:p>
    <w:p w14:paraId="4BE0ECDF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д) не разглашать ставшие ему известными в ходе осуществления добровольческой (волонтерской) деятельности сведения, составляющие специально охраняемую законом тайну;</w:t>
      </w:r>
    </w:p>
    <w:p w14:paraId="0EEC0487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е) оказывать Добровольцу информационную, консультационную и методическую поддержку в объемах и формах, предусмотренных Приложением № 2 к настоящему Договору.</w:t>
      </w:r>
    </w:p>
    <w:p w14:paraId="0F765689" w14:textId="556AB321" w:rsidR="00A95153" w:rsidRPr="008669C9" w:rsidRDefault="009F1202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A95153" w:rsidRPr="008669C9">
        <w:rPr>
          <w:rFonts w:ascii="Times New Roman" w:hAnsi="Times New Roman" w:cs="Times New Roman"/>
          <w:b/>
          <w:bCs/>
        </w:rPr>
        <w:t xml:space="preserve">. Организатор добровольческой деятельности вправе: </w:t>
      </w:r>
    </w:p>
    <w:p w14:paraId="49E26EAE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 xml:space="preserve">а) получить от Добровольца необходимые для работы по договору документы, касающиеся его квалификации, и, если требуется, рекомендации; </w:t>
      </w:r>
    </w:p>
    <w:p w14:paraId="0EBCE9CC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lastRenderedPageBreak/>
        <w:t>б) проверять соответствие деятельности Добровольца условиям настоящего договора.</w:t>
      </w:r>
    </w:p>
    <w:p w14:paraId="0061EFC2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8. Изменение и расторжение Договора.</w:t>
      </w:r>
    </w:p>
    <w:p w14:paraId="4837A53E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а) Договор может быть изменен и досрочно расторгнут по соглашению Сторон;</w:t>
      </w:r>
    </w:p>
    <w:p w14:paraId="19CB051B" w14:textId="512BF0BE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 xml:space="preserve">б) Доброволец вправе в одностороннем внесудебном порядке отказаться от исполнения Договора, предупредив об этом Организатора добровольческой деятельности не позднее, чем за </w:t>
      </w:r>
      <w:r w:rsidR="0016603B" w:rsidRPr="00B62E88">
        <w:rPr>
          <w:rFonts w:ascii="Times New Roman" w:hAnsi="Times New Roman" w:cs="Times New Roman"/>
        </w:rPr>
        <w:t>10</w:t>
      </w:r>
      <w:r w:rsidRPr="00B62E88">
        <w:rPr>
          <w:rFonts w:ascii="Times New Roman" w:hAnsi="Times New Roman" w:cs="Times New Roman"/>
        </w:rPr>
        <w:t xml:space="preserve"> (</w:t>
      </w:r>
      <w:r w:rsidR="0016603B" w:rsidRPr="00B62E88">
        <w:rPr>
          <w:rFonts w:ascii="Times New Roman" w:hAnsi="Times New Roman" w:cs="Times New Roman"/>
        </w:rPr>
        <w:t>Десять</w:t>
      </w:r>
      <w:r w:rsidRPr="00B62E88">
        <w:rPr>
          <w:rFonts w:ascii="Times New Roman" w:hAnsi="Times New Roman" w:cs="Times New Roman"/>
        </w:rPr>
        <w:t>) рабочих дней;</w:t>
      </w:r>
    </w:p>
    <w:p w14:paraId="1C8FACE9" w14:textId="4B76D9AC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 xml:space="preserve">в) Организатор добровольческой деятельности вправе в одностороннем внесудебном порядке отказаться от исполнения Договора, предупредив об этом Добровольца не позднее, чем за </w:t>
      </w:r>
      <w:r w:rsidR="0016603B" w:rsidRPr="00B62E88">
        <w:rPr>
          <w:rFonts w:ascii="Times New Roman" w:hAnsi="Times New Roman" w:cs="Times New Roman"/>
        </w:rPr>
        <w:t>10</w:t>
      </w:r>
      <w:r w:rsidRPr="00B62E88">
        <w:rPr>
          <w:rFonts w:ascii="Times New Roman" w:hAnsi="Times New Roman" w:cs="Times New Roman"/>
        </w:rPr>
        <w:t xml:space="preserve"> (</w:t>
      </w:r>
      <w:r w:rsidR="0016603B" w:rsidRPr="00B62E88">
        <w:rPr>
          <w:rFonts w:ascii="Times New Roman" w:hAnsi="Times New Roman" w:cs="Times New Roman"/>
        </w:rPr>
        <w:t>Десять</w:t>
      </w:r>
      <w:r w:rsidRPr="00B62E88">
        <w:rPr>
          <w:rFonts w:ascii="Times New Roman" w:hAnsi="Times New Roman" w:cs="Times New Roman"/>
        </w:rPr>
        <w:t>) рабочих дней;</w:t>
      </w:r>
    </w:p>
    <w:p w14:paraId="4EE920CA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г) все изменения и дополнения к Договору должны быть оформлены в письменном виде и подписаны Сторонами. Соответствующие дополнительные соглашения являются неотъемлемой частью Договора.</w:t>
      </w:r>
    </w:p>
    <w:p w14:paraId="609BBD6C" w14:textId="615FDDFD" w:rsidR="00A95153" w:rsidRPr="008669C9" w:rsidRDefault="009F1202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A95153" w:rsidRPr="008669C9">
        <w:rPr>
          <w:rFonts w:ascii="Times New Roman" w:hAnsi="Times New Roman" w:cs="Times New Roman"/>
          <w:b/>
          <w:bCs/>
        </w:rPr>
        <w:t>. Дополнительные условия.</w:t>
      </w:r>
    </w:p>
    <w:p w14:paraId="51BEC27B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а) Договор составлен в двух экземплярах, имеющих одинаковую юридическую силу, по одному для каждой из Сторон.</w:t>
      </w:r>
    </w:p>
    <w:p w14:paraId="1E37D841" w14:textId="77777777" w:rsidR="00A95153" w:rsidRPr="00B62E88" w:rsidRDefault="00A95153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б) уведомления, извещения, требования и иные юридически значимые сообщения (далее - сообщения) направляются Сторонами любым из следующих способов:</w:t>
      </w:r>
    </w:p>
    <w:p w14:paraId="5F6FFAD8" w14:textId="4D213ED5" w:rsidR="00A95153" w:rsidRPr="00B62E88" w:rsidRDefault="00EA0897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 xml:space="preserve">– </w:t>
      </w:r>
      <w:r w:rsidR="00A95153" w:rsidRPr="00B62E88">
        <w:rPr>
          <w:rFonts w:ascii="Times New Roman" w:hAnsi="Times New Roman" w:cs="Times New Roman"/>
        </w:rPr>
        <w:t>заказным письмом с уведомлением о вручении;</w:t>
      </w:r>
    </w:p>
    <w:p w14:paraId="65F72A60" w14:textId="527910A6" w:rsidR="00A95153" w:rsidRPr="00B62E88" w:rsidRDefault="00EA0897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–</w:t>
      </w:r>
      <w:r w:rsidR="00A95153" w:rsidRPr="00B62E88">
        <w:rPr>
          <w:rFonts w:ascii="Times New Roman" w:hAnsi="Times New Roman" w:cs="Times New Roman"/>
        </w:rPr>
        <w:t xml:space="preserve"> с нарочным (курьерской доставкой). В этом случае факт получения документа должен подтверждаться распиской, которая содержит наименование документа и дату его получения, а также фамилию, инициалы, должность и подпись лица, получившего данный документ;</w:t>
      </w:r>
    </w:p>
    <w:p w14:paraId="56219305" w14:textId="25DE40FB" w:rsidR="00A95153" w:rsidRPr="00B62E88" w:rsidRDefault="00EA0897" w:rsidP="00915F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2E88">
        <w:rPr>
          <w:rFonts w:ascii="Times New Roman" w:hAnsi="Times New Roman" w:cs="Times New Roman"/>
        </w:rPr>
        <w:t>–</w:t>
      </w:r>
      <w:r w:rsidR="00A95153" w:rsidRPr="00B62E88">
        <w:rPr>
          <w:rFonts w:ascii="Times New Roman" w:hAnsi="Times New Roman" w:cs="Times New Roman"/>
        </w:rPr>
        <w:t xml:space="preserve"> по факсимильной связи, по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14:paraId="0AC13DEE" w14:textId="77777777" w:rsidR="00A95153" w:rsidRPr="00B62E88" w:rsidRDefault="00A95153" w:rsidP="00A95153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A4C6019" w14:textId="5DE800C5" w:rsidR="00A95153" w:rsidRDefault="00A95153" w:rsidP="00915F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B62E88">
        <w:rPr>
          <w:rFonts w:ascii="Times New Roman" w:hAnsi="Times New Roman" w:cs="Times New Roman"/>
          <w:b/>
          <w:bCs/>
        </w:rPr>
        <w:t>Реквизиты и адреса Сторон:</w:t>
      </w:r>
    </w:p>
    <w:p w14:paraId="28726FE4" w14:textId="6B32C349" w:rsidR="00A07A2B" w:rsidRDefault="00A07A2B" w:rsidP="00915F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A07A2B" w14:paraId="0F45F97B" w14:textId="77777777" w:rsidTr="00A07A2B">
        <w:tc>
          <w:tcPr>
            <w:tcW w:w="4956" w:type="dxa"/>
          </w:tcPr>
          <w:p w14:paraId="37501DC9" w14:textId="4CFC6AAC" w:rsidR="00A07A2B" w:rsidRPr="00533163" w:rsidRDefault="00A07A2B" w:rsidP="0053316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163">
              <w:rPr>
                <w:rFonts w:ascii="Times New Roman" w:hAnsi="Times New Roman" w:cs="Times New Roman"/>
                <w:b/>
              </w:rPr>
              <w:t>Организатор добровольческой деятельности</w:t>
            </w:r>
          </w:p>
        </w:tc>
        <w:tc>
          <w:tcPr>
            <w:tcW w:w="4956" w:type="dxa"/>
          </w:tcPr>
          <w:p w14:paraId="179376EC" w14:textId="545FE35E" w:rsidR="00A07A2B" w:rsidRPr="00533163" w:rsidRDefault="00533163" w:rsidP="0053316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163">
              <w:rPr>
                <w:rFonts w:ascii="Times New Roman" w:hAnsi="Times New Roman" w:cs="Times New Roman"/>
                <w:b/>
                <w:bCs/>
              </w:rPr>
              <w:t>Доброволец</w:t>
            </w:r>
          </w:p>
        </w:tc>
      </w:tr>
      <w:tr w:rsidR="00A07A2B" w14:paraId="3AC6036F" w14:textId="77777777" w:rsidTr="00A07A2B">
        <w:tc>
          <w:tcPr>
            <w:tcW w:w="4956" w:type="dxa"/>
          </w:tcPr>
          <w:p w14:paraId="0A9532D0" w14:textId="77777777" w:rsidR="00A07A2B" w:rsidRPr="00533163" w:rsidRDefault="00A07A2B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>Наименование: Автономная некоммерческая организация «Творческая мастерская межнациональной культуры и искусства «Народный стиль»</w:t>
            </w:r>
          </w:p>
          <w:p w14:paraId="18CAFF60" w14:textId="77777777" w:rsidR="00A07A2B" w:rsidRPr="00533163" w:rsidRDefault="00A07A2B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>ОГРН: 1173328015343</w:t>
            </w:r>
          </w:p>
          <w:p w14:paraId="3EB3C6FD" w14:textId="77777777" w:rsidR="00A07A2B" w:rsidRPr="00533163" w:rsidRDefault="00A07A2B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>ИНН: 3329092145</w:t>
            </w:r>
          </w:p>
          <w:p w14:paraId="11E5ABD5" w14:textId="77777777" w:rsidR="00A07A2B" w:rsidRPr="00533163" w:rsidRDefault="00A07A2B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>КПП: 332901001</w:t>
            </w:r>
          </w:p>
          <w:p w14:paraId="0A808A93" w14:textId="32FDCEA4" w:rsidR="00A07A2B" w:rsidRPr="00533163" w:rsidRDefault="00A07A2B" w:rsidP="0053316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533163">
              <w:rPr>
                <w:rFonts w:ascii="Times New Roman" w:hAnsi="Times New Roman" w:cs="Times New Roman"/>
              </w:rPr>
              <w:t>Адрес: 600031, Владимирская область, город Владимир, Юбилейная улица, дом 24, кв. 50</w:t>
            </w:r>
          </w:p>
        </w:tc>
        <w:tc>
          <w:tcPr>
            <w:tcW w:w="4956" w:type="dxa"/>
          </w:tcPr>
          <w:p w14:paraId="4DED2F43" w14:textId="324F3293" w:rsidR="00A07A2B" w:rsidRPr="00533163" w:rsidRDefault="00A07A2B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 xml:space="preserve">Фамилия, имя, отчество: </w:t>
            </w:r>
            <w:r w:rsidR="00825A4E">
              <w:rPr>
                <w:rFonts w:ascii="Times New Roman" w:hAnsi="Times New Roman" w:cs="Times New Roman"/>
              </w:rPr>
              <w:t>….</w:t>
            </w:r>
            <w:bookmarkStart w:id="0" w:name="_GoBack"/>
            <w:bookmarkEnd w:id="0"/>
          </w:p>
          <w:p w14:paraId="1F3AF455" w14:textId="6CF5E9F0" w:rsidR="00A07A2B" w:rsidRPr="00533163" w:rsidRDefault="00A07A2B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 xml:space="preserve">Дата рождения: </w:t>
            </w:r>
            <w:r w:rsidR="00825A4E">
              <w:rPr>
                <w:rFonts w:ascii="Times New Roman" w:hAnsi="Times New Roman" w:cs="Times New Roman"/>
              </w:rPr>
              <w:t>….</w:t>
            </w:r>
          </w:p>
          <w:p w14:paraId="33BC364C" w14:textId="261F5C6A" w:rsidR="00A07A2B" w:rsidRPr="00533163" w:rsidRDefault="00A07A2B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 xml:space="preserve">Адрес регистрации: </w:t>
            </w:r>
            <w:r w:rsidR="00825A4E">
              <w:rPr>
                <w:rFonts w:ascii="Times New Roman" w:hAnsi="Times New Roman" w:cs="Times New Roman"/>
              </w:rPr>
              <w:t>….</w:t>
            </w:r>
          </w:p>
          <w:p w14:paraId="157ECB12" w14:textId="5AC267E6" w:rsidR="00A07A2B" w:rsidRPr="00533163" w:rsidRDefault="00A07A2B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 xml:space="preserve">Телефон: </w:t>
            </w:r>
            <w:r w:rsidR="00825A4E">
              <w:rPr>
                <w:rFonts w:ascii="Times New Roman" w:hAnsi="Times New Roman" w:cs="Times New Roman"/>
              </w:rPr>
              <w:t>….</w:t>
            </w:r>
          </w:p>
          <w:p w14:paraId="690617CB" w14:textId="2AF0C55C" w:rsidR="00A07A2B" w:rsidRPr="00533163" w:rsidRDefault="00A07A2B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 xml:space="preserve">Паспорт: </w:t>
            </w:r>
            <w:r w:rsidR="00825A4E">
              <w:rPr>
                <w:rFonts w:ascii="Times New Roman" w:hAnsi="Times New Roman" w:cs="Times New Roman"/>
              </w:rPr>
              <w:t>….</w:t>
            </w:r>
          </w:p>
          <w:p w14:paraId="29CBA53B" w14:textId="538EF406" w:rsidR="00A07A2B" w:rsidRPr="00533163" w:rsidRDefault="00A07A2B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 xml:space="preserve">ИНН: </w:t>
            </w:r>
            <w:r w:rsidR="00825A4E">
              <w:rPr>
                <w:rFonts w:ascii="Times New Roman" w:hAnsi="Times New Roman" w:cs="Times New Roman"/>
              </w:rPr>
              <w:t>….</w:t>
            </w:r>
          </w:p>
          <w:p w14:paraId="42D9AA6F" w14:textId="28F1827A" w:rsidR="00A07A2B" w:rsidRDefault="00A07A2B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>СНИЛС</w:t>
            </w:r>
            <w:r w:rsidRPr="00533163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="00825A4E">
              <w:rPr>
                <w:rFonts w:ascii="Times New Roman" w:hAnsi="Times New Roman" w:cs="Times New Roman"/>
              </w:rPr>
              <w:t>….</w:t>
            </w:r>
          </w:p>
          <w:p w14:paraId="0050E74C" w14:textId="0E8942F0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163" w14:paraId="51594C93" w14:textId="77777777" w:rsidTr="00A07A2B">
        <w:tc>
          <w:tcPr>
            <w:tcW w:w="4956" w:type="dxa"/>
          </w:tcPr>
          <w:p w14:paraId="4936D385" w14:textId="77777777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>Директор АНО «Народный стиль»</w:t>
            </w:r>
          </w:p>
          <w:p w14:paraId="39414364" w14:textId="77777777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</w:p>
          <w:p w14:paraId="3324B943" w14:textId="6024737A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>__________________ / М.Н. Ахмедов</w:t>
            </w:r>
          </w:p>
          <w:p w14:paraId="716EEF00" w14:textId="2BB8A94C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533163">
              <w:rPr>
                <w:rFonts w:ascii="Times New Roman" w:hAnsi="Times New Roman" w:cs="Times New Roman"/>
              </w:rPr>
              <w:t>М.п</w:t>
            </w:r>
            <w:proofErr w:type="spellEnd"/>
            <w:r w:rsidRPr="00533163">
              <w:rPr>
                <w:rFonts w:ascii="Times New Roman" w:hAnsi="Times New Roman" w:cs="Times New Roman"/>
              </w:rPr>
              <w:t>.</w:t>
            </w:r>
          </w:p>
          <w:p w14:paraId="23F18806" w14:textId="77777777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</w:p>
          <w:p w14:paraId="76F7CEC4" w14:textId="77777777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</w:p>
          <w:p w14:paraId="716D2563" w14:textId="03FC0927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6" w:type="dxa"/>
          </w:tcPr>
          <w:p w14:paraId="0697EA54" w14:textId="77777777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 xml:space="preserve">Доброволец </w:t>
            </w:r>
          </w:p>
          <w:p w14:paraId="21AE0503" w14:textId="77777777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</w:p>
          <w:p w14:paraId="0D63D35D" w14:textId="4B067BA2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  <w:r w:rsidRPr="00533163">
              <w:rPr>
                <w:rFonts w:ascii="Times New Roman" w:hAnsi="Times New Roman" w:cs="Times New Roman"/>
              </w:rPr>
              <w:t>______________</w:t>
            </w:r>
            <w:r w:rsidRPr="00533163">
              <w:rPr>
                <w:rFonts w:ascii="Times New Roman" w:hAnsi="Times New Roman" w:cs="Times New Roman"/>
                <w:lang w:val="en-US"/>
              </w:rPr>
              <w:t xml:space="preserve">/ </w:t>
            </w:r>
            <w:r w:rsidR="00825A4E">
              <w:rPr>
                <w:rFonts w:ascii="Times New Roman" w:hAnsi="Times New Roman" w:cs="Times New Roman"/>
              </w:rPr>
              <w:t>…..</w:t>
            </w:r>
          </w:p>
          <w:p w14:paraId="034035B7" w14:textId="2C0315B0" w:rsidR="00533163" w:rsidRPr="00533163" w:rsidRDefault="00533163" w:rsidP="0053316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157AAD0D" w14:textId="77777777" w:rsidR="00A07A2B" w:rsidRDefault="00A07A2B" w:rsidP="00915F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032C3D7B" w14:textId="77777777" w:rsidR="00A07A2B" w:rsidRPr="00B62E88" w:rsidRDefault="00A07A2B" w:rsidP="00915F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4D56A765" w14:textId="77777777" w:rsidR="00C100D1" w:rsidRPr="00B62E88" w:rsidRDefault="00C100D1" w:rsidP="00A95153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F0F7C11" w14:textId="77777777" w:rsidR="00A95153" w:rsidRDefault="00A95153" w:rsidP="00A95153"/>
    <w:sectPr w:rsidR="00A95153" w:rsidSect="00C100D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AEC"/>
    <w:rsid w:val="00111E9D"/>
    <w:rsid w:val="0016603B"/>
    <w:rsid w:val="00245831"/>
    <w:rsid w:val="003424E2"/>
    <w:rsid w:val="003D6DF2"/>
    <w:rsid w:val="004D2C69"/>
    <w:rsid w:val="005322F5"/>
    <w:rsid w:val="00533163"/>
    <w:rsid w:val="00560F86"/>
    <w:rsid w:val="0057433D"/>
    <w:rsid w:val="006220CD"/>
    <w:rsid w:val="006D74B5"/>
    <w:rsid w:val="00726B44"/>
    <w:rsid w:val="00811BB0"/>
    <w:rsid w:val="00825A4E"/>
    <w:rsid w:val="008669C9"/>
    <w:rsid w:val="00915F38"/>
    <w:rsid w:val="009F1202"/>
    <w:rsid w:val="00A07A2B"/>
    <w:rsid w:val="00A95153"/>
    <w:rsid w:val="00B55AEC"/>
    <w:rsid w:val="00B62E88"/>
    <w:rsid w:val="00BC3B1C"/>
    <w:rsid w:val="00C100D1"/>
    <w:rsid w:val="00C269A4"/>
    <w:rsid w:val="00D500F8"/>
    <w:rsid w:val="00DF7FB1"/>
    <w:rsid w:val="00EA0897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6FD04"/>
  <w15:chartTrackingRefBased/>
  <w15:docId w15:val="{DF1D08B9-34E1-4CD7-9274-0A88DBCA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C100D1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C100D1"/>
    <w:rPr>
      <w:kern w:val="0"/>
      <w:sz w:val="20"/>
      <w:szCs w:val="20"/>
      <w14:ligatures w14:val="none"/>
    </w:rPr>
  </w:style>
  <w:style w:type="character" w:styleId="a5">
    <w:name w:val="annotation reference"/>
    <w:basedOn w:val="a0"/>
    <w:uiPriority w:val="99"/>
    <w:semiHidden/>
    <w:unhideWhenUsed/>
    <w:rsid w:val="00C100D1"/>
    <w:rPr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A07A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7A2B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A07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 Манукян</dc:creator>
  <cp:keywords/>
  <dc:description/>
  <cp:lastModifiedBy>neverlol4k@mail.ru</cp:lastModifiedBy>
  <cp:revision>28</cp:revision>
  <cp:lastPrinted>2024-03-15T05:48:00Z</cp:lastPrinted>
  <dcterms:created xsi:type="dcterms:W3CDTF">2023-10-07T11:33:00Z</dcterms:created>
  <dcterms:modified xsi:type="dcterms:W3CDTF">2024-04-07T02:25:00Z</dcterms:modified>
</cp:coreProperties>
</file>